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46E0" w:rsidRPr="00071CA0" w:rsidRDefault="007531D4" w:rsidP="00BF46E0">
      <w:r w:rsidRPr="00071CA0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0</wp:posOffset>
                </wp:positionV>
                <wp:extent cx="3771900" cy="914400"/>
                <wp:effectExtent l="0" t="0" r="3810" b="381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1DD4" w:rsidRPr="00D126AB" w:rsidRDefault="005E54D5" w:rsidP="006B772F">
                            <w:pPr>
                              <w:ind w:left="-180"/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Cegléd </w:t>
                            </w:r>
                            <w:r w:rsidR="00837EB4">
                              <w:rPr>
                                <w:b/>
                                <w:sz w:val="26"/>
                                <w:szCs w:val="26"/>
                              </w:rPr>
                              <w:t xml:space="preserve">Város </w:t>
                            </w:r>
                            <w:r w:rsidR="001775B4">
                              <w:rPr>
                                <w:b/>
                                <w:sz w:val="26"/>
                                <w:szCs w:val="26"/>
                              </w:rPr>
                              <w:t xml:space="preserve">Önkormányzatának </w:t>
                            </w:r>
                            <w:r w:rsidR="00837EB4">
                              <w:rPr>
                                <w:b/>
                                <w:sz w:val="26"/>
                                <w:szCs w:val="26"/>
                              </w:rPr>
                              <w:t>Polgármesterétől</w:t>
                            </w:r>
                          </w:p>
                          <w:p w:rsidR="00861DD4" w:rsidRPr="00D126AB" w:rsidRDefault="00861DD4" w:rsidP="006B772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D126AB">
                              <w:rPr>
                                <w:sz w:val="26"/>
                                <w:szCs w:val="26"/>
                              </w:rPr>
                              <w:t>2700 Cegléd, Kossuth tér 1.</w:t>
                            </w:r>
                          </w:p>
                          <w:p w:rsidR="00861DD4" w:rsidRPr="00D126AB" w:rsidRDefault="00861DD4" w:rsidP="00BF46E0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D126AB">
                              <w:rPr>
                                <w:sz w:val="26"/>
                                <w:szCs w:val="26"/>
                              </w:rPr>
                              <w:t>Levélcím: 2701 Cegléd, Pf.: 85.</w:t>
                            </w:r>
                          </w:p>
                          <w:p w:rsidR="00861DD4" w:rsidRPr="00D126AB" w:rsidRDefault="00861DD4" w:rsidP="00BF46E0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D126AB">
                              <w:rPr>
                                <w:sz w:val="26"/>
                                <w:szCs w:val="26"/>
                              </w:rPr>
                              <w:t>Tel.: 06/53/511-400</w:t>
                            </w:r>
                          </w:p>
                          <w:p w:rsidR="00861DD4" w:rsidRPr="005B18C0" w:rsidRDefault="00861DD4" w:rsidP="00BF46E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08pt;margin-top:0;width:297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+cJsgIAALk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" filled="f" stroked="f">
                <v:textbox>
                  <w:txbxContent>
                    <w:p w:rsidR="00861DD4" w:rsidRPr="00D126AB" w:rsidRDefault="005E54D5" w:rsidP="006B772F">
                      <w:pPr>
                        <w:ind w:left="-180"/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Cegléd </w:t>
                      </w:r>
                      <w:r w:rsidR="00837EB4">
                        <w:rPr>
                          <w:b/>
                          <w:sz w:val="26"/>
                          <w:szCs w:val="26"/>
                        </w:rPr>
                        <w:t xml:space="preserve">Város </w:t>
                      </w:r>
                      <w:r w:rsidR="001775B4">
                        <w:rPr>
                          <w:b/>
                          <w:sz w:val="26"/>
                          <w:szCs w:val="26"/>
                        </w:rPr>
                        <w:t xml:space="preserve">Önkormányzatának </w:t>
                      </w:r>
                      <w:r w:rsidR="00837EB4">
                        <w:rPr>
                          <w:b/>
                          <w:sz w:val="26"/>
                          <w:szCs w:val="26"/>
                        </w:rPr>
                        <w:t>Polgármesterétől</w:t>
                      </w:r>
                    </w:p>
                    <w:p w:rsidR="00861DD4" w:rsidRPr="00D126AB" w:rsidRDefault="00861DD4" w:rsidP="006B772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D126AB">
                        <w:rPr>
                          <w:sz w:val="26"/>
                          <w:szCs w:val="26"/>
                        </w:rPr>
                        <w:t>2700 Cegléd, Kossuth tér 1.</w:t>
                      </w:r>
                    </w:p>
                    <w:p w:rsidR="00861DD4" w:rsidRPr="00D126AB" w:rsidRDefault="00861DD4" w:rsidP="00BF46E0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D126AB">
                        <w:rPr>
                          <w:sz w:val="26"/>
                          <w:szCs w:val="26"/>
                        </w:rPr>
                        <w:t>Levélcím: 2701 Cegléd, Pf.: 85.</w:t>
                      </w:r>
                    </w:p>
                    <w:p w:rsidR="00861DD4" w:rsidRPr="00D126AB" w:rsidRDefault="00861DD4" w:rsidP="00BF46E0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D126AB">
                        <w:rPr>
                          <w:sz w:val="26"/>
                          <w:szCs w:val="26"/>
                        </w:rPr>
                        <w:t>Tel.: 06/53/511-400</w:t>
                      </w:r>
                    </w:p>
                    <w:p w:rsidR="00861DD4" w:rsidRPr="005B18C0" w:rsidRDefault="00861DD4" w:rsidP="00BF46E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071CA0">
        <w:rPr>
          <w:noProof/>
        </w:rPr>
        <w:drawing>
          <wp:inline distT="0" distB="0" distL="0" distR="0">
            <wp:extent cx="733425" cy="8572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11E" w:rsidRDefault="007531D4" w:rsidP="00F72EC0">
      <w:pPr>
        <w:tabs>
          <w:tab w:val="left" w:pos="1935"/>
        </w:tabs>
        <w:jc w:val="both"/>
        <w:rPr>
          <w:sz w:val="22"/>
          <w:szCs w:val="22"/>
        </w:rPr>
      </w:pPr>
      <w:r w:rsidRPr="00071CA0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64077</wp:posOffset>
                </wp:positionV>
                <wp:extent cx="6068291" cy="0"/>
                <wp:effectExtent l="0" t="0" r="27940" b="1905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291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C10CF3"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5.05pt" to="477.8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tczEg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">
                <w10:wrap anchorx="margin"/>
              </v:line>
            </w:pict>
          </mc:Fallback>
        </mc:AlternateContent>
      </w:r>
      <w:r w:rsidR="00F72EC0">
        <w:rPr>
          <w:sz w:val="22"/>
          <w:szCs w:val="22"/>
        </w:rPr>
        <w:tab/>
      </w:r>
    </w:p>
    <w:p w:rsidR="00396B1D" w:rsidRPr="000B20D4" w:rsidRDefault="00396B1D" w:rsidP="00AB0F8E">
      <w:pPr>
        <w:tabs>
          <w:tab w:val="left" w:pos="4962"/>
        </w:tabs>
        <w:jc w:val="both"/>
        <w:rPr>
          <w:sz w:val="20"/>
          <w:szCs w:val="20"/>
        </w:rPr>
      </w:pPr>
      <w:r w:rsidRPr="000B20D4">
        <w:rPr>
          <w:sz w:val="20"/>
          <w:szCs w:val="20"/>
          <w:u w:val="single"/>
        </w:rPr>
        <w:t>Ügyiratszám</w:t>
      </w:r>
      <w:r w:rsidRPr="000B20D4">
        <w:rPr>
          <w:sz w:val="20"/>
          <w:szCs w:val="20"/>
        </w:rPr>
        <w:t xml:space="preserve">: </w:t>
      </w:r>
      <w:r w:rsidR="00685518">
        <w:rPr>
          <w:sz w:val="20"/>
          <w:szCs w:val="20"/>
        </w:rPr>
        <w:t>C</w:t>
      </w:r>
      <w:proofErr w:type="gramStart"/>
      <w:r w:rsidRPr="000B20D4">
        <w:rPr>
          <w:sz w:val="20"/>
          <w:szCs w:val="20"/>
        </w:rPr>
        <w:t>/</w:t>
      </w:r>
      <w:r w:rsidR="00EA2E03" w:rsidRPr="000B20D4">
        <w:rPr>
          <w:sz w:val="20"/>
          <w:szCs w:val="20"/>
        </w:rPr>
        <w:t>….</w:t>
      </w:r>
      <w:proofErr w:type="gramEnd"/>
      <w:r w:rsidR="00EA2E03" w:rsidRPr="000B20D4">
        <w:rPr>
          <w:sz w:val="20"/>
          <w:szCs w:val="20"/>
        </w:rPr>
        <w:t>.</w:t>
      </w:r>
      <w:r w:rsidRPr="000B20D4">
        <w:rPr>
          <w:sz w:val="20"/>
          <w:szCs w:val="20"/>
        </w:rPr>
        <w:t>/20</w:t>
      </w:r>
      <w:r w:rsidR="007531D4">
        <w:rPr>
          <w:sz w:val="20"/>
          <w:szCs w:val="20"/>
        </w:rPr>
        <w:t>2</w:t>
      </w:r>
      <w:r w:rsidR="0061173A">
        <w:rPr>
          <w:sz w:val="20"/>
          <w:szCs w:val="20"/>
        </w:rPr>
        <w:t>6</w:t>
      </w:r>
      <w:r w:rsidRPr="000B20D4">
        <w:rPr>
          <w:sz w:val="20"/>
          <w:szCs w:val="20"/>
        </w:rPr>
        <w:t>.</w:t>
      </w:r>
      <w:r w:rsidRPr="000B20D4">
        <w:rPr>
          <w:sz w:val="20"/>
          <w:szCs w:val="20"/>
        </w:rPr>
        <w:tab/>
      </w:r>
      <w:r w:rsidRPr="000B20D4">
        <w:rPr>
          <w:sz w:val="20"/>
          <w:szCs w:val="20"/>
          <w:u w:val="single"/>
        </w:rPr>
        <w:t>Tárgy</w:t>
      </w:r>
      <w:r w:rsidRPr="000B20D4">
        <w:rPr>
          <w:sz w:val="20"/>
          <w:szCs w:val="20"/>
        </w:rPr>
        <w:t xml:space="preserve">: </w:t>
      </w:r>
      <w:r w:rsidR="00404F6C" w:rsidRPr="000B20D4">
        <w:rPr>
          <w:sz w:val="20"/>
          <w:szCs w:val="20"/>
        </w:rPr>
        <w:t>Polgármester szabadság ütemtervének jóváhagyása</w:t>
      </w:r>
    </w:p>
    <w:p w:rsidR="00837EB4" w:rsidRPr="000B20D4" w:rsidRDefault="00837EB4" w:rsidP="00243DE5">
      <w:pPr>
        <w:tabs>
          <w:tab w:val="left" w:pos="4860"/>
        </w:tabs>
        <w:jc w:val="both"/>
        <w:rPr>
          <w:sz w:val="20"/>
          <w:szCs w:val="20"/>
          <w:u w:val="single"/>
        </w:rPr>
      </w:pPr>
      <w:r w:rsidRPr="000B20D4">
        <w:rPr>
          <w:sz w:val="20"/>
          <w:szCs w:val="20"/>
          <w:u w:val="single"/>
        </w:rPr>
        <w:t>Előterjesztő</w:t>
      </w:r>
      <w:r w:rsidRPr="000B20D4">
        <w:rPr>
          <w:sz w:val="20"/>
          <w:szCs w:val="20"/>
        </w:rPr>
        <w:t xml:space="preserve">: </w:t>
      </w:r>
      <w:r w:rsidR="008003C9">
        <w:rPr>
          <w:sz w:val="20"/>
          <w:szCs w:val="20"/>
        </w:rPr>
        <w:t>d</w:t>
      </w:r>
      <w:r w:rsidR="007531D4">
        <w:rPr>
          <w:sz w:val="20"/>
          <w:szCs w:val="20"/>
        </w:rPr>
        <w:t xml:space="preserve">r. Csáky András </w:t>
      </w:r>
      <w:r w:rsidRPr="000B20D4">
        <w:rPr>
          <w:sz w:val="20"/>
          <w:szCs w:val="20"/>
        </w:rPr>
        <w:t>polgármester</w:t>
      </w:r>
    </w:p>
    <w:p w:rsidR="00D27FF4" w:rsidRPr="000B20D4" w:rsidRDefault="00837EB4" w:rsidP="00243DE5">
      <w:pPr>
        <w:tabs>
          <w:tab w:val="left" w:pos="4860"/>
        </w:tabs>
        <w:jc w:val="both"/>
        <w:rPr>
          <w:sz w:val="20"/>
          <w:szCs w:val="20"/>
        </w:rPr>
      </w:pPr>
      <w:r w:rsidRPr="000B20D4">
        <w:rPr>
          <w:sz w:val="20"/>
          <w:szCs w:val="20"/>
          <w:u w:val="single"/>
        </w:rPr>
        <w:t>Szakmai e</w:t>
      </w:r>
      <w:r w:rsidR="00243DE5" w:rsidRPr="000B20D4">
        <w:rPr>
          <w:sz w:val="20"/>
          <w:szCs w:val="20"/>
          <w:u w:val="single"/>
        </w:rPr>
        <w:t>lőterjesztő</w:t>
      </w:r>
      <w:r w:rsidR="00243DE5" w:rsidRPr="000B20D4">
        <w:rPr>
          <w:sz w:val="20"/>
          <w:szCs w:val="20"/>
        </w:rPr>
        <w:t xml:space="preserve">: </w:t>
      </w:r>
      <w:r w:rsidR="00F709C4" w:rsidRPr="000B20D4">
        <w:rPr>
          <w:sz w:val="20"/>
          <w:szCs w:val="20"/>
        </w:rPr>
        <w:t xml:space="preserve">dr. </w:t>
      </w:r>
      <w:smartTag w:uri="urn:schemas-microsoft-com:office:smarttags" w:element="PersonName">
        <w:smartTagPr>
          <w:attr w:name="ProductID" w:val="Diósgyőri Gitta"/>
        </w:smartTagPr>
        <w:r w:rsidR="00F709C4" w:rsidRPr="000B20D4">
          <w:rPr>
            <w:sz w:val="20"/>
            <w:szCs w:val="20"/>
          </w:rPr>
          <w:t>Diósgyőri Gitta</w:t>
        </w:r>
      </w:smartTag>
      <w:r w:rsidR="00F709C4" w:rsidRPr="000B20D4">
        <w:rPr>
          <w:sz w:val="20"/>
          <w:szCs w:val="20"/>
        </w:rPr>
        <w:t xml:space="preserve"> </w:t>
      </w:r>
      <w:r w:rsidR="00AB0F8E">
        <w:rPr>
          <w:sz w:val="20"/>
          <w:szCs w:val="20"/>
        </w:rPr>
        <w:t>címzetes fő</w:t>
      </w:r>
      <w:r w:rsidR="00F709C4" w:rsidRPr="000B20D4">
        <w:rPr>
          <w:sz w:val="20"/>
          <w:szCs w:val="20"/>
        </w:rPr>
        <w:t>jegyző</w:t>
      </w:r>
      <w:r w:rsidR="00DD1C7C" w:rsidRPr="000B20D4">
        <w:rPr>
          <w:sz w:val="20"/>
          <w:szCs w:val="20"/>
        </w:rPr>
        <w:tab/>
      </w:r>
    </w:p>
    <w:p w:rsidR="00D27FF4" w:rsidRPr="000B20D4" w:rsidRDefault="005E54D5" w:rsidP="00F709C4">
      <w:pPr>
        <w:ind w:left="4860" w:hanging="4860"/>
        <w:jc w:val="both"/>
        <w:rPr>
          <w:sz w:val="20"/>
          <w:szCs w:val="20"/>
        </w:rPr>
      </w:pPr>
      <w:r w:rsidRPr="000B20D4">
        <w:rPr>
          <w:sz w:val="20"/>
          <w:szCs w:val="20"/>
          <w:u w:val="single"/>
        </w:rPr>
        <w:t>Ügyintéző</w:t>
      </w:r>
      <w:r w:rsidR="00243DE5" w:rsidRPr="000B20D4">
        <w:rPr>
          <w:sz w:val="20"/>
          <w:szCs w:val="20"/>
        </w:rPr>
        <w:t>:</w:t>
      </w:r>
      <w:r w:rsidR="00F709C4" w:rsidRPr="000B20D4">
        <w:rPr>
          <w:sz w:val="20"/>
          <w:szCs w:val="20"/>
        </w:rPr>
        <w:t xml:space="preserve"> </w:t>
      </w:r>
      <w:smartTag w:uri="urn:schemas-microsoft-com:office:smarttags" w:element="PersonName">
        <w:smartTagPr>
          <w:attr w:name="ProductID" w:val="J￡ger M￡ria"/>
        </w:smartTagPr>
        <w:r w:rsidR="00243DE5" w:rsidRPr="000B20D4">
          <w:rPr>
            <w:sz w:val="20"/>
            <w:szCs w:val="20"/>
          </w:rPr>
          <w:t>Jáger Mária</w:t>
        </w:r>
      </w:smartTag>
      <w:r w:rsidR="00243DE5" w:rsidRPr="000B20D4">
        <w:rPr>
          <w:sz w:val="20"/>
          <w:szCs w:val="20"/>
        </w:rPr>
        <w:t xml:space="preserve"> </w:t>
      </w:r>
      <w:r w:rsidR="00D126AB" w:rsidRPr="000B20D4">
        <w:rPr>
          <w:sz w:val="20"/>
          <w:szCs w:val="20"/>
        </w:rPr>
        <w:t>vezető-</w:t>
      </w:r>
      <w:r w:rsidR="00F709C4" w:rsidRPr="000B20D4">
        <w:rPr>
          <w:sz w:val="20"/>
          <w:szCs w:val="20"/>
        </w:rPr>
        <w:t>főtanácsos</w:t>
      </w:r>
    </w:p>
    <w:p w:rsidR="00F709C4" w:rsidRDefault="00F709C4" w:rsidP="008A1BD9">
      <w:pPr>
        <w:tabs>
          <w:tab w:val="left" w:pos="540"/>
          <w:tab w:val="left" w:pos="8364"/>
        </w:tabs>
        <w:jc w:val="center"/>
        <w:rPr>
          <w:b/>
        </w:rPr>
      </w:pPr>
    </w:p>
    <w:p w:rsidR="00D27FF4" w:rsidRPr="00BF0360" w:rsidRDefault="00D27FF4" w:rsidP="008A1BD9">
      <w:pPr>
        <w:tabs>
          <w:tab w:val="left" w:pos="540"/>
          <w:tab w:val="left" w:pos="8364"/>
        </w:tabs>
        <w:jc w:val="center"/>
        <w:rPr>
          <w:b/>
          <w:sz w:val="23"/>
          <w:szCs w:val="23"/>
        </w:rPr>
      </w:pPr>
      <w:r w:rsidRPr="00BF0360">
        <w:rPr>
          <w:b/>
          <w:sz w:val="23"/>
          <w:szCs w:val="23"/>
        </w:rPr>
        <w:t>ELŐTERJESZTÉS</w:t>
      </w:r>
    </w:p>
    <w:p w:rsidR="00D27FF4" w:rsidRPr="00BF0360" w:rsidRDefault="00D27FF4" w:rsidP="00D27FF4">
      <w:pPr>
        <w:jc w:val="center"/>
        <w:rPr>
          <w:sz w:val="23"/>
          <w:szCs w:val="23"/>
        </w:rPr>
      </w:pPr>
      <w:r w:rsidRPr="00BF0360">
        <w:rPr>
          <w:sz w:val="23"/>
          <w:szCs w:val="23"/>
        </w:rPr>
        <w:t>Cegléd Város Önkormányzat</w:t>
      </w:r>
      <w:r w:rsidR="00D126AB" w:rsidRPr="00BF0360">
        <w:rPr>
          <w:sz w:val="23"/>
          <w:szCs w:val="23"/>
        </w:rPr>
        <w:t>a</w:t>
      </w:r>
      <w:r w:rsidRPr="00BF0360">
        <w:rPr>
          <w:sz w:val="23"/>
          <w:szCs w:val="23"/>
        </w:rPr>
        <w:t xml:space="preserve"> Képviselő-testület</w:t>
      </w:r>
      <w:r w:rsidR="007531D4">
        <w:rPr>
          <w:sz w:val="23"/>
          <w:szCs w:val="23"/>
        </w:rPr>
        <w:t>ének 202</w:t>
      </w:r>
      <w:r w:rsidR="0061173A">
        <w:rPr>
          <w:sz w:val="23"/>
          <w:szCs w:val="23"/>
        </w:rPr>
        <w:t>6</w:t>
      </w:r>
      <w:r w:rsidR="00D126AB" w:rsidRPr="00BF0360">
        <w:rPr>
          <w:sz w:val="23"/>
          <w:szCs w:val="23"/>
        </w:rPr>
        <w:t xml:space="preserve">. </w:t>
      </w:r>
      <w:r w:rsidR="005E54D5" w:rsidRPr="00BF0360">
        <w:rPr>
          <w:sz w:val="23"/>
          <w:szCs w:val="23"/>
        </w:rPr>
        <w:t>február</w:t>
      </w:r>
      <w:r w:rsidR="00C7050D" w:rsidRPr="00BF0360">
        <w:rPr>
          <w:sz w:val="23"/>
          <w:szCs w:val="23"/>
        </w:rPr>
        <w:t xml:space="preserve"> </w:t>
      </w:r>
      <w:r w:rsidR="00685518">
        <w:rPr>
          <w:sz w:val="23"/>
          <w:szCs w:val="23"/>
        </w:rPr>
        <w:t>1</w:t>
      </w:r>
      <w:r w:rsidR="0061173A">
        <w:rPr>
          <w:sz w:val="23"/>
          <w:szCs w:val="23"/>
        </w:rPr>
        <w:t>1</w:t>
      </w:r>
      <w:r w:rsidR="00D126AB" w:rsidRPr="00BF0360">
        <w:rPr>
          <w:sz w:val="23"/>
          <w:szCs w:val="23"/>
        </w:rPr>
        <w:t>-</w:t>
      </w:r>
      <w:r w:rsidR="00BD0AFF">
        <w:rPr>
          <w:sz w:val="23"/>
          <w:szCs w:val="23"/>
        </w:rPr>
        <w:t>a</w:t>
      </w:r>
      <w:r w:rsidR="00D126AB" w:rsidRPr="00BF0360">
        <w:rPr>
          <w:sz w:val="23"/>
          <w:szCs w:val="23"/>
        </w:rPr>
        <w:t>i</w:t>
      </w:r>
      <w:r w:rsidRPr="00BF0360">
        <w:rPr>
          <w:sz w:val="23"/>
          <w:szCs w:val="23"/>
        </w:rPr>
        <w:t xml:space="preserve"> ülésére</w:t>
      </w:r>
    </w:p>
    <w:p w:rsidR="00D126AB" w:rsidRPr="00BF0360" w:rsidRDefault="00D126AB" w:rsidP="00D27FF4">
      <w:pPr>
        <w:jc w:val="center"/>
        <w:rPr>
          <w:b/>
          <w:sz w:val="23"/>
          <w:szCs w:val="23"/>
        </w:rPr>
      </w:pPr>
    </w:p>
    <w:p w:rsidR="00D27FF4" w:rsidRPr="00BF0360" w:rsidRDefault="00D27FF4" w:rsidP="00D27FF4">
      <w:pPr>
        <w:jc w:val="center"/>
        <w:rPr>
          <w:b/>
          <w:sz w:val="23"/>
          <w:szCs w:val="23"/>
        </w:rPr>
      </w:pPr>
      <w:r w:rsidRPr="00BF0360">
        <w:rPr>
          <w:b/>
          <w:sz w:val="23"/>
          <w:szCs w:val="23"/>
        </w:rPr>
        <w:t>Tisztelt Képviselő-testület!</w:t>
      </w:r>
    </w:p>
    <w:p w:rsidR="00B05F9B" w:rsidRPr="00BF0360" w:rsidRDefault="00B05F9B" w:rsidP="00D27FF4">
      <w:pPr>
        <w:pStyle w:val="Szvegtrzs"/>
        <w:ind w:right="-82"/>
        <w:rPr>
          <w:bCs/>
          <w:sz w:val="23"/>
          <w:szCs w:val="23"/>
        </w:rPr>
      </w:pPr>
    </w:p>
    <w:p w:rsidR="000A43CD" w:rsidRPr="00E33B34" w:rsidRDefault="000A43CD" w:rsidP="00D27FF4">
      <w:pPr>
        <w:pStyle w:val="Szvegtrzs"/>
        <w:ind w:right="-82"/>
        <w:rPr>
          <w:bCs/>
          <w:szCs w:val="24"/>
        </w:rPr>
      </w:pPr>
      <w:r w:rsidRPr="00E33B34">
        <w:rPr>
          <w:bCs/>
          <w:szCs w:val="24"/>
        </w:rPr>
        <w:t xml:space="preserve">A </w:t>
      </w:r>
      <w:r w:rsidRPr="00E33B34">
        <w:rPr>
          <w:bCs/>
          <w:i/>
          <w:szCs w:val="24"/>
        </w:rPr>
        <w:t xml:space="preserve">közszolgálati tisztviselőkről szóló </w:t>
      </w:r>
      <w:r w:rsidRPr="00E33B34">
        <w:rPr>
          <w:i/>
          <w:szCs w:val="24"/>
        </w:rPr>
        <w:t>2011. évi CXCIX. törvény</w:t>
      </w:r>
      <w:r w:rsidRPr="00E33B34">
        <w:rPr>
          <w:szCs w:val="24"/>
        </w:rPr>
        <w:t xml:space="preserve"> </w:t>
      </w:r>
      <w:r w:rsidR="00E33CC8" w:rsidRPr="00E33B34">
        <w:rPr>
          <w:szCs w:val="24"/>
        </w:rPr>
        <w:t>(</w:t>
      </w:r>
      <w:proofErr w:type="spellStart"/>
      <w:r w:rsidR="00E33CC8" w:rsidRPr="00E33B34">
        <w:rPr>
          <w:szCs w:val="24"/>
        </w:rPr>
        <w:t>Kttv</w:t>
      </w:r>
      <w:proofErr w:type="spellEnd"/>
      <w:r w:rsidR="00E33CC8" w:rsidRPr="00E33B34">
        <w:rPr>
          <w:szCs w:val="24"/>
        </w:rPr>
        <w:t xml:space="preserve">.) </w:t>
      </w:r>
      <w:r w:rsidRPr="00E33B34">
        <w:rPr>
          <w:szCs w:val="24"/>
        </w:rPr>
        <w:t xml:space="preserve">225/C. §-a </w:t>
      </w:r>
      <w:proofErr w:type="spellStart"/>
      <w:r w:rsidRPr="00E33B34">
        <w:rPr>
          <w:szCs w:val="24"/>
        </w:rPr>
        <w:t>a</w:t>
      </w:r>
      <w:proofErr w:type="spellEnd"/>
      <w:r w:rsidRPr="00E33B34">
        <w:rPr>
          <w:szCs w:val="24"/>
        </w:rPr>
        <w:t xml:space="preserve"> következő rendelkezéseket </w:t>
      </w:r>
      <w:r w:rsidR="005275EF" w:rsidRPr="00E33B34">
        <w:rPr>
          <w:szCs w:val="24"/>
        </w:rPr>
        <w:t>rögzíti</w:t>
      </w:r>
      <w:r w:rsidRPr="00E33B34">
        <w:rPr>
          <w:szCs w:val="24"/>
        </w:rPr>
        <w:t>:</w:t>
      </w:r>
    </w:p>
    <w:p w:rsidR="000A43CD" w:rsidRPr="00BF0360" w:rsidRDefault="000A43CD" w:rsidP="00D27FF4">
      <w:pPr>
        <w:pStyle w:val="Szvegtrzs"/>
        <w:ind w:right="-82"/>
        <w:rPr>
          <w:bCs/>
          <w:sz w:val="23"/>
          <w:szCs w:val="23"/>
        </w:rPr>
      </w:pPr>
    </w:p>
    <w:p w:rsidR="000A43CD" w:rsidRPr="00E33B34" w:rsidRDefault="000A43CD" w:rsidP="00E33B34">
      <w:pPr>
        <w:spacing w:after="20"/>
        <w:ind w:left="567"/>
        <w:jc w:val="both"/>
        <w:rPr>
          <w:i/>
          <w:sz w:val="22"/>
          <w:szCs w:val="22"/>
        </w:rPr>
      </w:pPr>
      <w:r w:rsidRPr="00E33B34">
        <w:rPr>
          <w:i/>
          <w:sz w:val="22"/>
          <w:szCs w:val="22"/>
        </w:rPr>
        <w:t xml:space="preserve">„(1) A </w:t>
      </w:r>
      <w:proofErr w:type="spellStart"/>
      <w:r w:rsidRPr="00E33B34">
        <w:rPr>
          <w:i/>
          <w:sz w:val="22"/>
          <w:szCs w:val="22"/>
        </w:rPr>
        <w:t>főállású</w:t>
      </w:r>
      <w:proofErr w:type="spellEnd"/>
      <w:r w:rsidRPr="00E33B34">
        <w:rPr>
          <w:i/>
          <w:sz w:val="22"/>
          <w:szCs w:val="22"/>
        </w:rPr>
        <w:t xml:space="preserve"> polgármester évi huszonöt munkanap alapszabadságra és tizennégy munkanap pótszabadságra jogosult.</w:t>
      </w:r>
    </w:p>
    <w:p w:rsidR="000A43CD" w:rsidRPr="00E33B34" w:rsidRDefault="000A43CD" w:rsidP="00E33B34">
      <w:pPr>
        <w:spacing w:after="20"/>
        <w:ind w:left="567"/>
        <w:jc w:val="both"/>
        <w:rPr>
          <w:i/>
          <w:sz w:val="22"/>
          <w:szCs w:val="22"/>
        </w:rPr>
      </w:pPr>
      <w:r w:rsidRPr="00E33B34">
        <w:rPr>
          <w:i/>
          <w:sz w:val="22"/>
          <w:szCs w:val="22"/>
        </w:rPr>
        <w:t xml:space="preserve">(2) A polgármester előterjesztésére a képviselő-testület minden év </w:t>
      </w:r>
      <w:r w:rsidRPr="00E33B34">
        <w:rPr>
          <w:b/>
          <w:i/>
          <w:sz w:val="22"/>
          <w:szCs w:val="22"/>
        </w:rPr>
        <w:t>február 28-ig jóváhagyja</w:t>
      </w:r>
      <w:r w:rsidRPr="00E33B34">
        <w:rPr>
          <w:i/>
          <w:sz w:val="22"/>
          <w:szCs w:val="22"/>
        </w:rPr>
        <w:t xml:space="preserve"> a polgármester szabadságának ütemezését. A szabadságot az ütemezésben foglaltaknak megfelelően kell kiadni, valamint igénybe venni. A polgármester a szabadság igénybevételéről a képviselő-testületet a következő ülésen tájékoztatja. A polgármester a szabadságot az ütemezéstől eltérően csak előre nem látható, rendkívüli esetben, vagy az igénybevételt megelőzően legkésőbb tizenöt nappal megtett előzetes bejelentést követően veheti igénybe.</w:t>
      </w:r>
    </w:p>
    <w:p w:rsidR="000A43CD" w:rsidRPr="00E33B34" w:rsidRDefault="000A43CD" w:rsidP="00E33B34">
      <w:pPr>
        <w:spacing w:after="20"/>
        <w:ind w:left="567"/>
        <w:jc w:val="both"/>
        <w:rPr>
          <w:i/>
          <w:sz w:val="22"/>
          <w:szCs w:val="22"/>
        </w:rPr>
      </w:pPr>
      <w:r w:rsidRPr="00E33B34">
        <w:rPr>
          <w:i/>
          <w:sz w:val="22"/>
          <w:szCs w:val="22"/>
        </w:rPr>
        <w:t>(3) Minden év január 31-ig a jegyző által vezetett nyilvántartás alapján meg kell állapítani a polgármester előző évben igénybe vett szabadságának mértékét, és a ki nem adott szabadságot a tárgyévi szabadsághoz hozzá kell számítani.</w:t>
      </w:r>
    </w:p>
    <w:p w:rsidR="000A43CD" w:rsidRPr="00E33B34" w:rsidRDefault="000A43CD" w:rsidP="00E33B34">
      <w:pPr>
        <w:spacing w:after="20"/>
        <w:ind w:left="567"/>
        <w:jc w:val="both"/>
        <w:rPr>
          <w:i/>
          <w:sz w:val="22"/>
          <w:szCs w:val="22"/>
        </w:rPr>
      </w:pPr>
      <w:r w:rsidRPr="00E33B34">
        <w:rPr>
          <w:i/>
          <w:sz w:val="22"/>
          <w:szCs w:val="22"/>
        </w:rPr>
        <w:t>(4) A polgármesternek a szabadságot az esedékesség évében, de legkésőbb a következő év március 31-ig kell igénybe venni vagy kiadni.</w:t>
      </w:r>
    </w:p>
    <w:p w:rsidR="000A43CD" w:rsidRPr="00E33B34" w:rsidRDefault="000A43CD" w:rsidP="00E33B34">
      <w:pPr>
        <w:spacing w:after="20"/>
        <w:ind w:left="567"/>
        <w:jc w:val="both"/>
        <w:rPr>
          <w:i/>
          <w:sz w:val="22"/>
          <w:szCs w:val="22"/>
        </w:rPr>
      </w:pPr>
      <w:r w:rsidRPr="00E33B34">
        <w:rPr>
          <w:i/>
          <w:sz w:val="22"/>
          <w:szCs w:val="22"/>
        </w:rPr>
        <w:t>(5) A foglalkoztatási jogviszonyban álló alpolgármester szabadságára az (1)–(4) bekezdésben foglaltak vonatkoznak azzal az eltéréssel, hogy a szabadság ütemezését a polgármester hagyja jóvá, és a szabadságot a polgármester adja ki.”</w:t>
      </w:r>
    </w:p>
    <w:p w:rsidR="00E33CC8" w:rsidRDefault="00E33CC8" w:rsidP="00E33B34">
      <w:pPr>
        <w:spacing w:after="20"/>
        <w:jc w:val="both"/>
        <w:rPr>
          <w:rFonts w:ascii="Times" w:hAnsi="Times" w:cs="Times"/>
          <w:i/>
        </w:rPr>
      </w:pPr>
    </w:p>
    <w:p w:rsidR="00685518" w:rsidRPr="00E50FB3" w:rsidRDefault="00A6352F" w:rsidP="00D27FF4">
      <w:pPr>
        <w:pStyle w:val="Szvegtrzs"/>
        <w:ind w:right="-82"/>
        <w:rPr>
          <w:bCs/>
          <w:szCs w:val="24"/>
        </w:rPr>
      </w:pPr>
      <w:r w:rsidRPr="00E50FB3">
        <w:rPr>
          <w:bCs/>
          <w:szCs w:val="24"/>
        </w:rPr>
        <w:t>A fenti jogszabál</w:t>
      </w:r>
      <w:r w:rsidR="007531D4" w:rsidRPr="00E50FB3">
        <w:rPr>
          <w:bCs/>
          <w:szCs w:val="24"/>
        </w:rPr>
        <w:t>yhely</w:t>
      </w:r>
      <w:r w:rsidR="00DB6A5A">
        <w:rPr>
          <w:bCs/>
          <w:szCs w:val="24"/>
        </w:rPr>
        <w:t>ek</w:t>
      </w:r>
      <w:r w:rsidR="007531D4" w:rsidRPr="00E50FB3">
        <w:rPr>
          <w:bCs/>
          <w:szCs w:val="24"/>
        </w:rPr>
        <w:t xml:space="preserve"> alapján terjesztem elő 202</w:t>
      </w:r>
      <w:r w:rsidR="00B3282F">
        <w:rPr>
          <w:bCs/>
          <w:szCs w:val="24"/>
        </w:rPr>
        <w:t>6</w:t>
      </w:r>
      <w:r w:rsidRPr="00E50FB3">
        <w:rPr>
          <w:bCs/>
          <w:szCs w:val="24"/>
        </w:rPr>
        <w:t>. évi,</w:t>
      </w:r>
      <w:r w:rsidR="006E47E9">
        <w:rPr>
          <w:bCs/>
          <w:szCs w:val="24"/>
        </w:rPr>
        <w:t xml:space="preserve"> és</w:t>
      </w:r>
      <w:r w:rsidRPr="00E50FB3">
        <w:rPr>
          <w:bCs/>
          <w:szCs w:val="24"/>
        </w:rPr>
        <w:t xml:space="preserve"> </w:t>
      </w:r>
      <w:r w:rsidR="00E50FB3" w:rsidRPr="006E2C51">
        <w:rPr>
          <w:bCs/>
          <w:szCs w:val="24"/>
        </w:rPr>
        <w:t>202</w:t>
      </w:r>
      <w:r w:rsidR="00B3282F">
        <w:rPr>
          <w:bCs/>
          <w:szCs w:val="24"/>
        </w:rPr>
        <w:t>5</w:t>
      </w:r>
      <w:r w:rsidR="00E50FB3" w:rsidRPr="006E2C51">
        <w:rPr>
          <w:bCs/>
          <w:szCs w:val="24"/>
        </w:rPr>
        <w:t>. évr</w:t>
      </w:r>
      <w:r w:rsidR="00F72EC0" w:rsidRPr="006E2C51">
        <w:rPr>
          <w:bCs/>
          <w:szCs w:val="24"/>
        </w:rPr>
        <w:t>ől</w:t>
      </w:r>
      <w:r w:rsidR="00E50FB3" w:rsidRPr="006E2C51">
        <w:rPr>
          <w:bCs/>
          <w:szCs w:val="24"/>
        </w:rPr>
        <w:t xml:space="preserve"> áthozott </w:t>
      </w:r>
      <w:r w:rsidR="00B3282F">
        <w:rPr>
          <w:bCs/>
          <w:szCs w:val="24"/>
        </w:rPr>
        <w:t>14</w:t>
      </w:r>
      <w:r w:rsidR="006E2C51" w:rsidRPr="006E2C51">
        <w:rPr>
          <w:bCs/>
          <w:szCs w:val="24"/>
        </w:rPr>
        <w:t xml:space="preserve"> </w:t>
      </w:r>
      <w:r w:rsidRPr="006E2C51">
        <w:rPr>
          <w:bCs/>
          <w:szCs w:val="24"/>
        </w:rPr>
        <w:t xml:space="preserve">nap, </w:t>
      </w:r>
      <w:r w:rsidR="007531D4" w:rsidRPr="006E2C51">
        <w:rPr>
          <w:bCs/>
          <w:szCs w:val="24"/>
        </w:rPr>
        <w:t xml:space="preserve">mindösszesen </w:t>
      </w:r>
      <w:r w:rsidR="00B3282F">
        <w:rPr>
          <w:bCs/>
          <w:szCs w:val="24"/>
        </w:rPr>
        <w:t>53</w:t>
      </w:r>
      <w:bookmarkStart w:id="0" w:name="_GoBack"/>
      <w:bookmarkEnd w:id="0"/>
      <w:r w:rsidR="007531D4" w:rsidRPr="006E2C51">
        <w:rPr>
          <w:bCs/>
          <w:szCs w:val="24"/>
        </w:rPr>
        <w:t xml:space="preserve"> nap</w:t>
      </w:r>
      <w:r w:rsidR="007531D4" w:rsidRPr="006E2C51">
        <w:rPr>
          <w:b/>
          <w:bCs/>
          <w:szCs w:val="24"/>
        </w:rPr>
        <w:t xml:space="preserve"> </w:t>
      </w:r>
      <w:r w:rsidRPr="006E2C51">
        <w:rPr>
          <w:bCs/>
          <w:szCs w:val="24"/>
        </w:rPr>
        <w:t>szabadságom ütemezését, melynek elfogadására tisztelettel felkérem a Képviselő-testületet.</w:t>
      </w:r>
      <w:r w:rsidRPr="00E50FB3">
        <w:rPr>
          <w:bCs/>
          <w:szCs w:val="24"/>
        </w:rPr>
        <w:t xml:space="preserve"> </w:t>
      </w:r>
    </w:p>
    <w:p w:rsidR="00685518" w:rsidRPr="00E50FB3" w:rsidRDefault="00685518" w:rsidP="00D27FF4">
      <w:pPr>
        <w:pStyle w:val="Szvegtrzs"/>
        <w:ind w:right="-82"/>
        <w:rPr>
          <w:bCs/>
          <w:szCs w:val="24"/>
        </w:rPr>
      </w:pPr>
    </w:p>
    <w:p w:rsidR="00A6352F" w:rsidRPr="009C14CD" w:rsidRDefault="00A6352F" w:rsidP="00D27FF4">
      <w:pPr>
        <w:pStyle w:val="Szvegtrzs"/>
        <w:ind w:right="-82"/>
        <w:rPr>
          <w:b/>
          <w:bCs/>
          <w:szCs w:val="24"/>
        </w:rPr>
      </w:pPr>
      <w:r w:rsidRPr="009C14CD">
        <w:rPr>
          <w:b/>
          <w:bCs/>
          <w:szCs w:val="24"/>
        </w:rPr>
        <w:t>Jelzem, hogy személyes érintettségem miatt nem kívánok részt venni a döntéshozatalban.</w:t>
      </w:r>
    </w:p>
    <w:p w:rsidR="000A451D" w:rsidRPr="00E50FB3" w:rsidRDefault="000A451D" w:rsidP="00D27FF4">
      <w:pPr>
        <w:pStyle w:val="Szvegtrzs"/>
        <w:ind w:right="-82"/>
        <w:rPr>
          <w:bCs/>
          <w:szCs w:val="24"/>
        </w:rPr>
      </w:pPr>
    </w:p>
    <w:p w:rsidR="000A451D" w:rsidRPr="00E50FB3" w:rsidRDefault="000A451D" w:rsidP="000A451D">
      <w:pPr>
        <w:tabs>
          <w:tab w:val="left" w:pos="851"/>
        </w:tabs>
        <w:ind w:right="-1"/>
        <w:jc w:val="both"/>
      </w:pPr>
      <w:r w:rsidRPr="00E50FB3">
        <w:t xml:space="preserve">A döntéshozatal az </w:t>
      </w:r>
      <w:proofErr w:type="spellStart"/>
      <w:r w:rsidRPr="00E50FB3">
        <w:t>Mötv</w:t>
      </w:r>
      <w:proofErr w:type="spellEnd"/>
      <w:r w:rsidRPr="00E50FB3">
        <w:t xml:space="preserve">. 46. § (1) bekezdése alapján, a (2) bekezdésben foglaltakra figyelemmel </w:t>
      </w:r>
      <w:r w:rsidRPr="00E50FB3">
        <w:rPr>
          <w:b/>
        </w:rPr>
        <w:t>nyilvános</w:t>
      </w:r>
      <w:r w:rsidRPr="00E50FB3">
        <w:t xml:space="preserve"> ülés keretében, az 50. § rendelkezései alapján – figyelemmel a</w:t>
      </w:r>
      <w:r w:rsidR="00B17BB2" w:rsidRPr="00E50FB3">
        <w:t xml:space="preserve"> Kt. </w:t>
      </w:r>
      <w:proofErr w:type="spellStart"/>
      <w:r w:rsidR="00B17BB2" w:rsidRPr="00E50FB3">
        <w:t>SzMSz</w:t>
      </w:r>
      <w:proofErr w:type="spellEnd"/>
      <w:r w:rsidRPr="00E50FB3">
        <w:t xml:space="preserve"> </w:t>
      </w:r>
      <w:r w:rsidR="003A028C">
        <w:t>59</w:t>
      </w:r>
      <w:r w:rsidR="00B17BB2" w:rsidRPr="00E50FB3">
        <w:t>. §-</w:t>
      </w:r>
      <w:proofErr w:type="spellStart"/>
      <w:r w:rsidR="00B17BB2" w:rsidRPr="00E50FB3">
        <w:t>ában</w:t>
      </w:r>
      <w:proofErr w:type="spellEnd"/>
      <w:r w:rsidR="00B17BB2" w:rsidRPr="00E50FB3">
        <w:t xml:space="preserve"> foglalt rendelkezései</w:t>
      </w:r>
      <w:r w:rsidRPr="00E50FB3">
        <w:t xml:space="preserve">re – </w:t>
      </w:r>
      <w:r w:rsidR="00B17BB2" w:rsidRPr="00E50FB3">
        <w:rPr>
          <w:b/>
        </w:rPr>
        <w:t>egyszerű</w:t>
      </w:r>
      <w:r w:rsidRPr="00E50FB3">
        <w:t xml:space="preserve"> szavazati arányt igényel.</w:t>
      </w:r>
    </w:p>
    <w:p w:rsidR="00D27FF4" w:rsidRPr="00E50FB3" w:rsidRDefault="00D27FF4" w:rsidP="00D27FF4">
      <w:pPr>
        <w:pStyle w:val="Szvegtrzs"/>
        <w:ind w:right="278"/>
        <w:rPr>
          <w:szCs w:val="24"/>
        </w:rPr>
      </w:pPr>
    </w:p>
    <w:p w:rsidR="00F709C4" w:rsidRPr="00E50FB3" w:rsidRDefault="00D126AB" w:rsidP="00F709C4">
      <w:pPr>
        <w:pStyle w:val="Szvegtrzs"/>
        <w:ind w:right="-82"/>
        <w:rPr>
          <w:szCs w:val="24"/>
        </w:rPr>
      </w:pPr>
      <w:r w:rsidRPr="00E50FB3">
        <w:rPr>
          <w:szCs w:val="24"/>
        </w:rPr>
        <w:t xml:space="preserve">Cegléd, </w:t>
      </w:r>
      <w:r w:rsidR="00510059">
        <w:rPr>
          <w:szCs w:val="24"/>
        </w:rPr>
        <w:t>202</w:t>
      </w:r>
      <w:r w:rsidR="0061173A">
        <w:rPr>
          <w:szCs w:val="24"/>
        </w:rPr>
        <w:t>6</w:t>
      </w:r>
      <w:r w:rsidR="00510059">
        <w:rPr>
          <w:szCs w:val="24"/>
        </w:rPr>
        <w:t xml:space="preserve">. </w:t>
      </w:r>
      <w:r w:rsidR="00D645C8">
        <w:rPr>
          <w:szCs w:val="24"/>
        </w:rPr>
        <w:t>január 2</w:t>
      </w:r>
      <w:r w:rsidR="0061173A">
        <w:rPr>
          <w:szCs w:val="24"/>
        </w:rPr>
        <w:t>7</w:t>
      </w:r>
      <w:r w:rsidR="00510059">
        <w:rPr>
          <w:szCs w:val="24"/>
        </w:rPr>
        <w:t>.</w:t>
      </w:r>
    </w:p>
    <w:p w:rsidR="003B7FDC" w:rsidRPr="00E50FB3" w:rsidRDefault="003B7FDC" w:rsidP="00F709C4">
      <w:pPr>
        <w:pStyle w:val="Szvegtrzs"/>
        <w:ind w:right="-82"/>
        <w:jc w:val="right"/>
        <w:rPr>
          <w:szCs w:val="24"/>
        </w:rPr>
      </w:pPr>
    </w:p>
    <w:p w:rsidR="00D27FF4" w:rsidRPr="00E50FB3" w:rsidRDefault="007531D4" w:rsidP="00E03550">
      <w:pPr>
        <w:pStyle w:val="Szvegtrzs"/>
        <w:ind w:left="5664" w:right="-82"/>
        <w:jc w:val="right"/>
        <w:rPr>
          <w:szCs w:val="24"/>
        </w:rPr>
      </w:pPr>
      <w:r w:rsidRPr="00E50FB3">
        <w:rPr>
          <w:szCs w:val="24"/>
        </w:rPr>
        <w:t>Dr. Csáky András</w:t>
      </w:r>
    </w:p>
    <w:p w:rsidR="00A4775C" w:rsidRPr="00E50FB3" w:rsidRDefault="00D618C9" w:rsidP="00E03550">
      <w:pPr>
        <w:pStyle w:val="Szvegtrzs"/>
        <w:ind w:left="5664" w:right="140"/>
        <w:jc w:val="right"/>
        <w:rPr>
          <w:szCs w:val="24"/>
        </w:rPr>
      </w:pPr>
      <w:r w:rsidRPr="00E50FB3">
        <w:rPr>
          <w:szCs w:val="24"/>
        </w:rPr>
        <w:t>polgármester</w:t>
      </w:r>
    </w:p>
    <w:p w:rsidR="00E14082" w:rsidRPr="007531D4" w:rsidRDefault="00E50FB3" w:rsidP="006E2C51">
      <w:pPr>
        <w:pStyle w:val="Szvegtrzs"/>
        <w:spacing w:before="1080"/>
        <w:ind w:right="-1"/>
        <w:jc w:val="center"/>
        <w:rPr>
          <w:b/>
          <w:szCs w:val="24"/>
        </w:rPr>
      </w:pPr>
      <w:r>
        <w:rPr>
          <w:b/>
          <w:szCs w:val="24"/>
        </w:rPr>
        <w:lastRenderedPageBreak/>
        <w:t>H</w:t>
      </w:r>
      <w:r w:rsidR="00E14082" w:rsidRPr="007531D4">
        <w:rPr>
          <w:b/>
          <w:szCs w:val="24"/>
        </w:rPr>
        <w:t>atározati javaslat:</w:t>
      </w:r>
    </w:p>
    <w:p w:rsidR="00E14082" w:rsidRPr="007531D4" w:rsidRDefault="00E14082" w:rsidP="00AE58A9">
      <w:pPr>
        <w:pStyle w:val="Szvegtrzs"/>
        <w:ind w:right="-1"/>
        <w:jc w:val="center"/>
        <w:rPr>
          <w:szCs w:val="24"/>
        </w:rPr>
      </w:pPr>
    </w:p>
    <w:p w:rsidR="00E14082" w:rsidRPr="007531D4" w:rsidRDefault="00E14082" w:rsidP="00AE58A9">
      <w:pPr>
        <w:pStyle w:val="Szvegtrzs"/>
        <w:ind w:right="-1"/>
        <w:rPr>
          <w:b/>
          <w:szCs w:val="24"/>
        </w:rPr>
      </w:pPr>
      <w:r w:rsidRPr="007531D4">
        <w:rPr>
          <w:b/>
          <w:szCs w:val="24"/>
        </w:rPr>
        <w:t>Cegléd Város Önkormányzatának Képviselő-testülete</w:t>
      </w:r>
      <w:r w:rsidR="00E33CC8" w:rsidRPr="007531D4">
        <w:rPr>
          <w:b/>
          <w:szCs w:val="24"/>
        </w:rPr>
        <w:t xml:space="preserve"> </w:t>
      </w:r>
      <w:r w:rsidR="00E33CC8" w:rsidRPr="00E33B34">
        <w:rPr>
          <w:i/>
          <w:szCs w:val="24"/>
        </w:rPr>
        <w:t>a</w:t>
      </w:r>
      <w:r w:rsidR="00E33CC8" w:rsidRPr="00E33B34">
        <w:rPr>
          <w:b/>
          <w:i/>
          <w:szCs w:val="24"/>
        </w:rPr>
        <w:t xml:space="preserve"> </w:t>
      </w:r>
      <w:r w:rsidR="00E33CC8" w:rsidRPr="00E33B34">
        <w:rPr>
          <w:bCs/>
          <w:i/>
          <w:szCs w:val="24"/>
        </w:rPr>
        <w:t xml:space="preserve">közszolgálati tisztviselőkről szóló </w:t>
      </w:r>
      <w:r w:rsidR="00E33CC8" w:rsidRPr="00E33B34">
        <w:rPr>
          <w:i/>
          <w:szCs w:val="24"/>
        </w:rPr>
        <w:t>2011. évi CXCIX. törvény</w:t>
      </w:r>
      <w:r w:rsidR="00E33CC8" w:rsidRPr="007531D4">
        <w:rPr>
          <w:szCs w:val="24"/>
        </w:rPr>
        <w:t xml:space="preserve"> (</w:t>
      </w:r>
      <w:proofErr w:type="spellStart"/>
      <w:r w:rsidR="00E33CC8" w:rsidRPr="007531D4">
        <w:rPr>
          <w:szCs w:val="24"/>
        </w:rPr>
        <w:t>Kttv</w:t>
      </w:r>
      <w:proofErr w:type="spellEnd"/>
      <w:r w:rsidR="00E33CC8" w:rsidRPr="007531D4">
        <w:rPr>
          <w:szCs w:val="24"/>
        </w:rPr>
        <w:t>.) 225/C. § (2) bekezdésében biztosított hatáskörében eljárva</w:t>
      </w:r>
    </w:p>
    <w:p w:rsidR="00612B7A" w:rsidRPr="007531D4" w:rsidRDefault="00612B7A" w:rsidP="00AE58A9">
      <w:pPr>
        <w:pStyle w:val="Szvegtrzs"/>
        <w:ind w:right="-1"/>
        <w:rPr>
          <w:b/>
          <w:szCs w:val="24"/>
        </w:rPr>
      </w:pPr>
    </w:p>
    <w:p w:rsidR="005F46A5" w:rsidRDefault="00B17BB2" w:rsidP="00B3282F">
      <w:pPr>
        <w:pStyle w:val="Szvegtrzs"/>
        <w:numPr>
          <w:ilvl w:val="0"/>
          <w:numId w:val="33"/>
        </w:numPr>
        <w:spacing w:after="360"/>
        <w:ind w:left="0" w:right="-1" w:firstLine="360"/>
        <w:rPr>
          <w:szCs w:val="24"/>
        </w:rPr>
      </w:pPr>
      <w:r w:rsidRPr="007531D4">
        <w:rPr>
          <w:szCs w:val="24"/>
        </w:rPr>
        <w:t xml:space="preserve">Megállapítja, hogy </w:t>
      </w:r>
      <w:r w:rsidR="00E03550">
        <w:rPr>
          <w:rFonts w:eastAsia="Calibri"/>
          <w:lang w:eastAsia="en-US"/>
        </w:rPr>
        <w:t>d</w:t>
      </w:r>
      <w:r w:rsidR="007531D4" w:rsidRPr="007531D4">
        <w:rPr>
          <w:rFonts w:eastAsia="Calibri"/>
          <w:lang w:eastAsia="en-US"/>
        </w:rPr>
        <w:t>r. Csáky András</w:t>
      </w:r>
      <w:r w:rsidRPr="007531D4">
        <w:rPr>
          <w:szCs w:val="24"/>
        </w:rPr>
        <w:t xml:space="preserve"> polgármester</w:t>
      </w:r>
      <w:r w:rsidR="00E33CC8" w:rsidRPr="007531D4">
        <w:rPr>
          <w:szCs w:val="24"/>
        </w:rPr>
        <w:t xml:space="preserve"> a </w:t>
      </w:r>
      <w:proofErr w:type="spellStart"/>
      <w:r w:rsidR="00E33CC8" w:rsidRPr="007531D4">
        <w:rPr>
          <w:szCs w:val="24"/>
        </w:rPr>
        <w:t>Kttv</w:t>
      </w:r>
      <w:proofErr w:type="spellEnd"/>
      <w:r w:rsidR="00E33CC8" w:rsidRPr="007531D4">
        <w:rPr>
          <w:szCs w:val="24"/>
        </w:rPr>
        <w:t xml:space="preserve">. 225/C. § (1) bekezdése </w:t>
      </w:r>
      <w:r w:rsidR="00E95224" w:rsidRPr="007531D4">
        <w:rPr>
          <w:szCs w:val="24"/>
        </w:rPr>
        <w:t>szerint</w:t>
      </w:r>
      <w:r w:rsidR="00E33CC8" w:rsidRPr="007531D4">
        <w:rPr>
          <w:szCs w:val="24"/>
        </w:rPr>
        <w:t xml:space="preserve"> </w:t>
      </w:r>
      <w:r w:rsidRPr="007531D4">
        <w:rPr>
          <w:szCs w:val="24"/>
        </w:rPr>
        <w:t>20</w:t>
      </w:r>
      <w:r w:rsidR="007531D4">
        <w:rPr>
          <w:szCs w:val="24"/>
        </w:rPr>
        <w:t>2</w:t>
      </w:r>
      <w:r w:rsidR="0061173A">
        <w:rPr>
          <w:szCs w:val="24"/>
        </w:rPr>
        <w:t>6</w:t>
      </w:r>
      <w:r w:rsidR="00C22752">
        <w:rPr>
          <w:szCs w:val="24"/>
        </w:rPr>
        <w:t>-b</w:t>
      </w:r>
      <w:r w:rsidR="0061173A">
        <w:rPr>
          <w:szCs w:val="24"/>
        </w:rPr>
        <w:t>a</w:t>
      </w:r>
      <w:r w:rsidR="00C22752">
        <w:rPr>
          <w:szCs w:val="24"/>
        </w:rPr>
        <w:t>n</w:t>
      </w:r>
      <w:r w:rsidR="00E33B34">
        <w:rPr>
          <w:szCs w:val="24"/>
        </w:rPr>
        <w:t xml:space="preserve"> </w:t>
      </w:r>
      <w:r w:rsidR="00E07242">
        <w:rPr>
          <w:szCs w:val="24"/>
        </w:rPr>
        <w:t>25</w:t>
      </w:r>
      <w:r w:rsidR="00E95224" w:rsidRPr="00D23C28">
        <w:rPr>
          <w:szCs w:val="24"/>
        </w:rPr>
        <w:t xml:space="preserve"> </w:t>
      </w:r>
      <w:r w:rsidR="00E07242">
        <w:rPr>
          <w:szCs w:val="24"/>
        </w:rPr>
        <w:t>munka</w:t>
      </w:r>
      <w:r w:rsidR="00E95224" w:rsidRPr="00D23C28">
        <w:rPr>
          <w:szCs w:val="24"/>
        </w:rPr>
        <w:t>nap</w:t>
      </w:r>
      <w:r w:rsidR="00E95224" w:rsidRPr="007531D4">
        <w:rPr>
          <w:szCs w:val="24"/>
        </w:rPr>
        <w:t xml:space="preserve"> alap</w:t>
      </w:r>
      <w:r w:rsidR="007531D4">
        <w:rPr>
          <w:szCs w:val="24"/>
        </w:rPr>
        <w:t>s</w:t>
      </w:r>
      <w:r w:rsidR="00E95224" w:rsidRPr="007531D4">
        <w:rPr>
          <w:szCs w:val="24"/>
        </w:rPr>
        <w:t xml:space="preserve">zabadsággal, </w:t>
      </w:r>
      <w:r w:rsidR="00E07242">
        <w:rPr>
          <w:szCs w:val="24"/>
        </w:rPr>
        <w:t xml:space="preserve">14 munkanap pótszabadsággal </w:t>
      </w:r>
      <w:r w:rsidR="00E07242" w:rsidRPr="006E2C51">
        <w:rPr>
          <w:szCs w:val="24"/>
        </w:rPr>
        <w:t>és</w:t>
      </w:r>
      <w:r w:rsidR="00510059" w:rsidRPr="006E2C51">
        <w:rPr>
          <w:szCs w:val="24"/>
        </w:rPr>
        <w:t xml:space="preserve"> </w:t>
      </w:r>
      <w:r w:rsidR="00E50FB3" w:rsidRPr="006E2C51">
        <w:rPr>
          <w:szCs w:val="24"/>
        </w:rPr>
        <w:t>202</w:t>
      </w:r>
      <w:r w:rsidR="0061173A">
        <w:rPr>
          <w:szCs w:val="24"/>
        </w:rPr>
        <w:t>5</w:t>
      </w:r>
      <w:r w:rsidR="00E50FB3" w:rsidRPr="006E2C51">
        <w:rPr>
          <w:szCs w:val="24"/>
        </w:rPr>
        <w:t>. évr</w:t>
      </w:r>
      <w:r w:rsidR="00510059" w:rsidRPr="006E2C51">
        <w:rPr>
          <w:szCs w:val="24"/>
        </w:rPr>
        <w:t>ől</w:t>
      </w:r>
      <w:r w:rsidR="00E50FB3" w:rsidRPr="006E2C51">
        <w:rPr>
          <w:szCs w:val="24"/>
        </w:rPr>
        <w:t xml:space="preserve"> áthozott </w:t>
      </w:r>
      <w:r w:rsidR="00477D4E">
        <w:rPr>
          <w:szCs w:val="24"/>
        </w:rPr>
        <w:t>14</w:t>
      </w:r>
      <w:r w:rsidR="00C26C4C" w:rsidRPr="006E2C51">
        <w:rPr>
          <w:szCs w:val="24"/>
        </w:rPr>
        <w:t xml:space="preserve"> nap</w:t>
      </w:r>
      <w:r w:rsidR="00C26C4C" w:rsidRPr="007531D4">
        <w:rPr>
          <w:szCs w:val="24"/>
        </w:rPr>
        <w:t xml:space="preserve"> szabadsággal </w:t>
      </w:r>
      <w:r w:rsidR="00E95224" w:rsidRPr="007531D4">
        <w:rPr>
          <w:szCs w:val="24"/>
        </w:rPr>
        <w:t>rendelkezik</w:t>
      </w:r>
      <w:r w:rsidR="008712CB" w:rsidRPr="007531D4">
        <w:rPr>
          <w:szCs w:val="24"/>
        </w:rPr>
        <w:t xml:space="preserve">, melyek igénybevételét </w:t>
      </w:r>
      <w:r w:rsidR="00352A4E" w:rsidRPr="007531D4">
        <w:rPr>
          <w:szCs w:val="24"/>
        </w:rPr>
        <w:t>20</w:t>
      </w:r>
      <w:r w:rsidR="00E03550">
        <w:rPr>
          <w:szCs w:val="24"/>
        </w:rPr>
        <w:t>2</w:t>
      </w:r>
      <w:r w:rsidR="0061173A">
        <w:rPr>
          <w:szCs w:val="24"/>
        </w:rPr>
        <w:t>6</w:t>
      </w:r>
      <w:r w:rsidR="00352A4E" w:rsidRPr="007531D4">
        <w:rPr>
          <w:szCs w:val="24"/>
        </w:rPr>
        <w:t>-b</w:t>
      </w:r>
      <w:r w:rsidR="0061173A">
        <w:rPr>
          <w:szCs w:val="24"/>
        </w:rPr>
        <w:t>a</w:t>
      </w:r>
      <w:r w:rsidR="00352A4E" w:rsidRPr="007531D4">
        <w:rPr>
          <w:szCs w:val="24"/>
        </w:rPr>
        <w:t xml:space="preserve">n </w:t>
      </w:r>
      <w:r w:rsidR="008712CB" w:rsidRPr="007531D4">
        <w:rPr>
          <w:szCs w:val="24"/>
        </w:rPr>
        <w:t>a következő ütemezéssel hagy jóvá:</w:t>
      </w:r>
    </w:p>
    <w:tbl>
      <w:tblPr>
        <w:tblW w:w="381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0"/>
        <w:gridCol w:w="960"/>
        <w:gridCol w:w="598"/>
      </w:tblGrid>
      <w:tr w:rsidR="00B3282F" w:rsidTr="00C44682">
        <w:trPr>
          <w:trHeight w:val="324"/>
          <w:jc w:val="center"/>
        </w:trPr>
        <w:tc>
          <w:tcPr>
            <w:tcW w:w="2260" w:type="dxa"/>
            <w:tcBorders>
              <w:top w:val="single" w:sz="8" w:space="0" w:color="D0CECE"/>
              <w:left w:val="single" w:sz="8" w:space="0" w:color="D0CECE"/>
              <w:bottom w:val="single" w:sz="8" w:space="0" w:color="D0CECE"/>
              <w:right w:val="single" w:sz="8" w:space="0" w:color="D0CECE"/>
            </w:tcBorders>
            <w:shd w:val="clear" w:color="auto" w:fill="auto"/>
            <w:noWrap/>
            <w:vAlign w:val="center"/>
            <w:hideMark/>
          </w:tcPr>
          <w:p w:rsidR="00B3282F" w:rsidRPr="00B3282F" w:rsidRDefault="00B3282F" w:rsidP="00B3282F">
            <w:pPr>
              <w:rPr>
                <w:i/>
                <w:iCs/>
                <w:color w:val="000000"/>
              </w:rPr>
            </w:pPr>
            <w:r w:rsidRPr="00B3282F">
              <w:rPr>
                <w:i/>
                <w:iCs/>
                <w:color w:val="000000"/>
              </w:rPr>
              <w:t>Január 23-26.</w:t>
            </w:r>
          </w:p>
        </w:tc>
        <w:tc>
          <w:tcPr>
            <w:tcW w:w="960" w:type="dxa"/>
            <w:tcBorders>
              <w:top w:val="single" w:sz="8" w:space="0" w:color="D0CECE"/>
              <w:left w:val="nil"/>
              <w:bottom w:val="single" w:sz="8" w:space="0" w:color="D0CECE"/>
              <w:right w:val="single" w:sz="8" w:space="0" w:color="D0CECE"/>
            </w:tcBorders>
            <w:shd w:val="clear" w:color="auto" w:fill="auto"/>
            <w:noWrap/>
            <w:vAlign w:val="center"/>
            <w:hideMark/>
          </w:tcPr>
          <w:p w:rsidR="00B3282F" w:rsidRDefault="00B3282F" w:rsidP="00C4468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</w:t>
            </w:r>
          </w:p>
        </w:tc>
        <w:tc>
          <w:tcPr>
            <w:tcW w:w="598" w:type="dxa"/>
            <w:tcBorders>
              <w:top w:val="single" w:sz="8" w:space="0" w:color="D0CECE"/>
              <w:left w:val="nil"/>
              <w:bottom w:val="single" w:sz="8" w:space="0" w:color="D0CECE"/>
              <w:right w:val="single" w:sz="8" w:space="0" w:color="D0CECE"/>
            </w:tcBorders>
            <w:shd w:val="clear" w:color="auto" w:fill="auto"/>
            <w:vAlign w:val="center"/>
            <w:hideMark/>
          </w:tcPr>
          <w:p w:rsidR="00B3282F" w:rsidRDefault="00B3282F" w:rsidP="00C4468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nap</w:t>
            </w:r>
          </w:p>
        </w:tc>
      </w:tr>
      <w:tr w:rsidR="00B3282F" w:rsidTr="00C44682">
        <w:trPr>
          <w:trHeight w:val="324"/>
          <w:jc w:val="center"/>
        </w:trPr>
        <w:tc>
          <w:tcPr>
            <w:tcW w:w="2260" w:type="dxa"/>
            <w:tcBorders>
              <w:top w:val="nil"/>
              <w:left w:val="single" w:sz="8" w:space="0" w:color="D0CECE"/>
              <w:bottom w:val="single" w:sz="8" w:space="0" w:color="D0CECE"/>
              <w:right w:val="single" w:sz="8" w:space="0" w:color="D0CECE"/>
            </w:tcBorders>
            <w:shd w:val="clear" w:color="auto" w:fill="auto"/>
            <w:noWrap/>
            <w:vAlign w:val="center"/>
            <w:hideMark/>
          </w:tcPr>
          <w:p w:rsidR="00B3282F" w:rsidRDefault="00B3282F" w:rsidP="00C4468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Február 4-6., 13-17.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D0CECE"/>
              <w:right w:val="single" w:sz="8" w:space="0" w:color="D0CECE"/>
            </w:tcBorders>
            <w:shd w:val="clear" w:color="auto" w:fill="auto"/>
            <w:noWrap/>
            <w:vAlign w:val="center"/>
            <w:hideMark/>
          </w:tcPr>
          <w:p w:rsidR="00B3282F" w:rsidRDefault="00B3282F" w:rsidP="00C4468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D0CECE"/>
              <w:right w:val="single" w:sz="8" w:space="0" w:color="D0CECE"/>
            </w:tcBorders>
            <w:shd w:val="clear" w:color="auto" w:fill="auto"/>
            <w:vAlign w:val="center"/>
            <w:hideMark/>
          </w:tcPr>
          <w:p w:rsidR="00B3282F" w:rsidRDefault="00B3282F" w:rsidP="00C4468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nap</w:t>
            </w:r>
          </w:p>
        </w:tc>
      </w:tr>
      <w:tr w:rsidR="00B3282F" w:rsidTr="00C44682">
        <w:trPr>
          <w:trHeight w:val="324"/>
          <w:jc w:val="center"/>
        </w:trPr>
        <w:tc>
          <w:tcPr>
            <w:tcW w:w="2260" w:type="dxa"/>
            <w:tcBorders>
              <w:top w:val="nil"/>
              <w:left w:val="single" w:sz="8" w:space="0" w:color="D0CECE"/>
              <w:bottom w:val="single" w:sz="8" w:space="0" w:color="D0CECE"/>
              <w:right w:val="single" w:sz="8" w:space="0" w:color="D0CECE"/>
            </w:tcBorders>
            <w:shd w:val="clear" w:color="auto" w:fill="auto"/>
            <w:noWrap/>
            <w:vAlign w:val="center"/>
            <w:hideMark/>
          </w:tcPr>
          <w:p w:rsidR="00B3282F" w:rsidRDefault="00B3282F" w:rsidP="00C4468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Március 2-5.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D0CECE"/>
              <w:right w:val="single" w:sz="8" w:space="0" w:color="D0CECE"/>
            </w:tcBorders>
            <w:shd w:val="clear" w:color="auto" w:fill="auto"/>
            <w:noWrap/>
            <w:vAlign w:val="center"/>
            <w:hideMark/>
          </w:tcPr>
          <w:p w:rsidR="00B3282F" w:rsidRDefault="00B3282F" w:rsidP="00C4468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D0CECE"/>
              <w:right w:val="single" w:sz="8" w:space="0" w:color="D0CECE"/>
            </w:tcBorders>
            <w:shd w:val="clear" w:color="auto" w:fill="auto"/>
            <w:vAlign w:val="center"/>
            <w:hideMark/>
          </w:tcPr>
          <w:p w:rsidR="00B3282F" w:rsidRDefault="00B3282F" w:rsidP="00C4468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nap</w:t>
            </w:r>
          </w:p>
        </w:tc>
      </w:tr>
      <w:tr w:rsidR="00B3282F" w:rsidTr="00C44682">
        <w:trPr>
          <w:trHeight w:val="324"/>
          <w:jc w:val="center"/>
        </w:trPr>
        <w:tc>
          <w:tcPr>
            <w:tcW w:w="2260" w:type="dxa"/>
            <w:tcBorders>
              <w:top w:val="nil"/>
              <w:left w:val="single" w:sz="8" w:space="0" w:color="D0CECE"/>
              <w:bottom w:val="single" w:sz="8" w:space="0" w:color="D0CECE"/>
              <w:right w:val="single" w:sz="8" w:space="0" w:color="D0CECE"/>
            </w:tcBorders>
            <w:shd w:val="clear" w:color="auto" w:fill="auto"/>
            <w:noWrap/>
            <w:vAlign w:val="center"/>
            <w:hideMark/>
          </w:tcPr>
          <w:p w:rsidR="00B3282F" w:rsidRDefault="00B3282F" w:rsidP="00C4468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Április 7-10.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D0CECE"/>
              <w:right w:val="single" w:sz="8" w:space="0" w:color="D0CECE"/>
            </w:tcBorders>
            <w:shd w:val="clear" w:color="auto" w:fill="auto"/>
            <w:noWrap/>
            <w:vAlign w:val="center"/>
            <w:hideMark/>
          </w:tcPr>
          <w:p w:rsidR="00B3282F" w:rsidRDefault="00B3282F" w:rsidP="00C4468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D0CECE"/>
              <w:right w:val="single" w:sz="8" w:space="0" w:color="D0CECE"/>
            </w:tcBorders>
            <w:shd w:val="clear" w:color="auto" w:fill="auto"/>
            <w:vAlign w:val="center"/>
            <w:hideMark/>
          </w:tcPr>
          <w:p w:rsidR="00B3282F" w:rsidRDefault="00B3282F" w:rsidP="00C4468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nap</w:t>
            </w:r>
          </w:p>
        </w:tc>
      </w:tr>
      <w:tr w:rsidR="00B3282F" w:rsidTr="00C44682">
        <w:trPr>
          <w:trHeight w:val="324"/>
          <w:jc w:val="center"/>
        </w:trPr>
        <w:tc>
          <w:tcPr>
            <w:tcW w:w="2260" w:type="dxa"/>
            <w:tcBorders>
              <w:top w:val="nil"/>
              <w:left w:val="single" w:sz="8" w:space="0" w:color="D0CECE"/>
              <w:bottom w:val="single" w:sz="8" w:space="0" w:color="D0CECE"/>
              <w:right w:val="single" w:sz="8" w:space="0" w:color="D0CECE"/>
            </w:tcBorders>
            <w:shd w:val="clear" w:color="auto" w:fill="auto"/>
            <w:noWrap/>
            <w:vAlign w:val="center"/>
            <w:hideMark/>
          </w:tcPr>
          <w:p w:rsidR="00B3282F" w:rsidRDefault="00B3282F" w:rsidP="00C4468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Május 26-29.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D0CECE"/>
              <w:right w:val="single" w:sz="8" w:space="0" w:color="D0CECE"/>
            </w:tcBorders>
            <w:shd w:val="clear" w:color="auto" w:fill="auto"/>
            <w:noWrap/>
            <w:vAlign w:val="center"/>
            <w:hideMark/>
          </w:tcPr>
          <w:p w:rsidR="00B3282F" w:rsidRDefault="00B3282F" w:rsidP="00C4468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D0CECE"/>
              <w:right w:val="single" w:sz="8" w:space="0" w:color="D0CECE"/>
            </w:tcBorders>
            <w:shd w:val="clear" w:color="auto" w:fill="auto"/>
            <w:vAlign w:val="center"/>
            <w:hideMark/>
          </w:tcPr>
          <w:p w:rsidR="00B3282F" w:rsidRDefault="00B3282F" w:rsidP="00C4468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nap</w:t>
            </w:r>
          </w:p>
        </w:tc>
      </w:tr>
      <w:tr w:rsidR="00B3282F" w:rsidTr="00C44682">
        <w:trPr>
          <w:trHeight w:val="324"/>
          <w:jc w:val="center"/>
        </w:trPr>
        <w:tc>
          <w:tcPr>
            <w:tcW w:w="2260" w:type="dxa"/>
            <w:tcBorders>
              <w:top w:val="nil"/>
              <w:left w:val="single" w:sz="8" w:space="0" w:color="D0CECE"/>
              <w:bottom w:val="single" w:sz="8" w:space="0" w:color="D0CECE"/>
              <w:right w:val="single" w:sz="8" w:space="0" w:color="D0CECE"/>
            </w:tcBorders>
            <w:shd w:val="clear" w:color="auto" w:fill="auto"/>
            <w:noWrap/>
            <w:vAlign w:val="center"/>
            <w:hideMark/>
          </w:tcPr>
          <w:p w:rsidR="00B3282F" w:rsidRDefault="00B3282F" w:rsidP="00C4468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Június 8-12.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D0CECE"/>
              <w:right w:val="single" w:sz="8" w:space="0" w:color="D0CECE"/>
            </w:tcBorders>
            <w:shd w:val="clear" w:color="auto" w:fill="auto"/>
            <w:noWrap/>
            <w:vAlign w:val="center"/>
            <w:hideMark/>
          </w:tcPr>
          <w:p w:rsidR="00B3282F" w:rsidRDefault="00B3282F" w:rsidP="00C4468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D0CECE"/>
              <w:right w:val="single" w:sz="8" w:space="0" w:color="D0CECE"/>
            </w:tcBorders>
            <w:shd w:val="clear" w:color="auto" w:fill="auto"/>
            <w:vAlign w:val="center"/>
            <w:hideMark/>
          </w:tcPr>
          <w:p w:rsidR="00B3282F" w:rsidRDefault="00B3282F" w:rsidP="00C4468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nap</w:t>
            </w:r>
          </w:p>
        </w:tc>
      </w:tr>
      <w:tr w:rsidR="00B3282F" w:rsidTr="00C44682">
        <w:trPr>
          <w:trHeight w:val="324"/>
          <w:jc w:val="center"/>
        </w:trPr>
        <w:tc>
          <w:tcPr>
            <w:tcW w:w="2260" w:type="dxa"/>
            <w:tcBorders>
              <w:top w:val="nil"/>
              <w:left w:val="single" w:sz="8" w:space="0" w:color="D0CECE"/>
              <w:bottom w:val="single" w:sz="8" w:space="0" w:color="D0CECE"/>
              <w:right w:val="single" w:sz="8" w:space="0" w:color="D0CECE"/>
            </w:tcBorders>
            <w:shd w:val="clear" w:color="auto" w:fill="auto"/>
            <w:noWrap/>
            <w:vAlign w:val="center"/>
            <w:hideMark/>
          </w:tcPr>
          <w:p w:rsidR="00B3282F" w:rsidRDefault="00B3282F" w:rsidP="00C4468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Július 1-17.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D0CECE"/>
              <w:right w:val="single" w:sz="8" w:space="0" w:color="D0CECE"/>
            </w:tcBorders>
            <w:shd w:val="clear" w:color="auto" w:fill="auto"/>
            <w:noWrap/>
            <w:vAlign w:val="center"/>
            <w:hideMark/>
          </w:tcPr>
          <w:p w:rsidR="00B3282F" w:rsidRDefault="00B3282F" w:rsidP="00C4468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D0CECE"/>
              <w:right w:val="single" w:sz="8" w:space="0" w:color="D0CECE"/>
            </w:tcBorders>
            <w:shd w:val="clear" w:color="auto" w:fill="auto"/>
            <w:vAlign w:val="center"/>
            <w:hideMark/>
          </w:tcPr>
          <w:p w:rsidR="00B3282F" w:rsidRDefault="00B3282F" w:rsidP="00C4468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nap</w:t>
            </w:r>
          </w:p>
        </w:tc>
      </w:tr>
      <w:tr w:rsidR="00B3282F" w:rsidTr="00C44682">
        <w:trPr>
          <w:trHeight w:val="324"/>
          <w:jc w:val="center"/>
        </w:trPr>
        <w:tc>
          <w:tcPr>
            <w:tcW w:w="2260" w:type="dxa"/>
            <w:tcBorders>
              <w:top w:val="nil"/>
              <w:left w:val="single" w:sz="8" w:space="0" w:color="D0CECE"/>
              <w:bottom w:val="single" w:sz="8" w:space="0" w:color="D0CECE"/>
              <w:right w:val="single" w:sz="8" w:space="0" w:color="D0CECE"/>
            </w:tcBorders>
            <w:shd w:val="clear" w:color="auto" w:fill="auto"/>
            <w:noWrap/>
            <w:vAlign w:val="center"/>
            <w:hideMark/>
          </w:tcPr>
          <w:p w:rsidR="00B3282F" w:rsidRDefault="00B3282F" w:rsidP="00C4468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Augusztus 4-13.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D0CECE"/>
              <w:right w:val="single" w:sz="8" w:space="0" w:color="D0CECE"/>
            </w:tcBorders>
            <w:shd w:val="clear" w:color="auto" w:fill="auto"/>
            <w:noWrap/>
            <w:vAlign w:val="center"/>
            <w:hideMark/>
          </w:tcPr>
          <w:p w:rsidR="00B3282F" w:rsidRDefault="00B3282F" w:rsidP="00C4468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D0CECE"/>
              <w:right w:val="single" w:sz="8" w:space="0" w:color="D0CECE"/>
            </w:tcBorders>
            <w:shd w:val="clear" w:color="auto" w:fill="auto"/>
            <w:vAlign w:val="center"/>
            <w:hideMark/>
          </w:tcPr>
          <w:p w:rsidR="00B3282F" w:rsidRDefault="00B3282F" w:rsidP="00C4468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nap</w:t>
            </w:r>
          </w:p>
        </w:tc>
      </w:tr>
      <w:tr w:rsidR="00B3282F" w:rsidTr="00C44682">
        <w:trPr>
          <w:trHeight w:val="324"/>
          <w:jc w:val="center"/>
        </w:trPr>
        <w:tc>
          <w:tcPr>
            <w:tcW w:w="2260" w:type="dxa"/>
            <w:tcBorders>
              <w:top w:val="nil"/>
              <w:left w:val="single" w:sz="8" w:space="0" w:color="D0CECE"/>
              <w:bottom w:val="single" w:sz="8" w:space="0" w:color="D0CECE"/>
              <w:right w:val="single" w:sz="8" w:space="0" w:color="D0CECE"/>
            </w:tcBorders>
            <w:shd w:val="clear" w:color="auto" w:fill="auto"/>
            <w:noWrap/>
            <w:vAlign w:val="center"/>
            <w:hideMark/>
          </w:tcPr>
          <w:p w:rsidR="00B3282F" w:rsidRDefault="00B3282F" w:rsidP="00C4468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Szeptember 2-4.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D0CECE"/>
              <w:right w:val="single" w:sz="8" w:space="0" w:color="D0CECE"/>
            </w:tcBorders>
            <w:shd w:val="clear" w:color="auto" w:fill="auto"/>
            <w:noWrap/>
            <w:vAlign w:val="center"/>
            <w:hideMark/>
          </w:tcPr>
          <w:p w:rsidR="00B3282F" w:rsidRDefault="00B3282F" w:rsidP="00C4468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D0CECE"/>
              <w:right w:val="single" w:sz="8" w:space="0" w:color="D0CECE"/>
            </w:tcBorders>
            <w:shd w:val="clear" w:color="auto" w:fill="auto"/>
            <w:vAlign w:val="center"/>
            <w:hideMark/>
          </w:tcPr>
          <w:p w:rsidR="00B3282F" w:rsidRDefault="00B3282F" w:rsidP="00C4468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nap</w:t>
            </w:r>
          </w:p>
        </w:tc>
      </w:tr>
      <w:tr w:rsidR="00B3282F" w:rsidTr="00C44682">
        <w:trPr>
          <w:trHeight w:val="324"/>
          <w:jc w:val="center"/>
        </w:trPr>
        <w:tc>
          <w:tcPr>
            <w:tcW w:w="2260" w:type="dxa"/>
            <w:tcBorders>
              <w:top w:val="nil"/>
              <w:left w:val="single" w:sz="8" w:space="0" w:color="D0CECE"/>
              <w:bottom w:val="single" w:sz="8" w:space="0" w:color="D0CECE"/>
              <w:right w:val="single" w:sz="8" w:space="0" w:color="D0CECE"/>
            </w:tcBorders>
            <w:shd w:val="clear" w:color="auto" w:fill="auto"/>
            <w:noWrap/>
            <w:vAlign w:val="center"/>
            <w:hideMark/>
          </w:tcPr>
          <w:p w:rsidR="00B3282F" w:rsidRDefault="00B3282F" w:rsidP="00C4468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December 28-31.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D0CECE"/>
              <w:right w:val="single" w:sz="8" w:space="0" w:color="D0CECE"/>
            </w:tcBorders>
            <w:shd w:val="clear" w:color="auto" w:fill="auto"/>
            <w:noWrap/>
            <w:vAlign w:val="center"/>
            <w:hideMark/>
          </w:tcPr>
          <w:p w:rsidR="00B3282F" w:rsidRDefault="00B3282F" w:rsidP="00C4468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D0CECE"/>
              <w:right w:val="single" w:sz="8" w:space="0" w:color="D0CECE"/>
            </w:tcBorders>
            <w:shd w:val="clear" w:color="auto" w:fill="auto"/>
            <w:vAlign w:val="center"/>
            <w:hideMark/>
          </w:tcPr>
          <w:p w:rsidR="00B3282F" w:rsidRDefault="00B3282F" w:rsidP="00C4468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nap</w:t>
            </w:r>
          </w:p>
        </w:tc>
      </w:tr>
      <w:tr w:rsidR="00B3282F" w:rsidTr="00C44682">
        <w:trPr>
          <w:trHeight w:val="336"/>
          <w:jc w:val="center"/>
        </w:trPr>
        <w:tc>
          <w:tcPr>
            <w:tcW w:w="2260" w:type="dxa"/>
            <w:tcBorders>
              <w:top w:val="nil"/>
              <w:left w:val="single" w:sz="8" w:space="0" w:color="D0CECE"/>
              <w:bottom w:val="single" w:sz="8" w:space="0" w:color="D0CECE"/>
              <w:right w:val="single" w:sz="8" w:space="0" w:color="D0CECE"/>
            </w:tcBorders>
            <w:shd w:val="clear" w:color="auto" w:fill="auto"/>
            <w:noWrap/>
            <w:vAlign w:val="center"/>
            <w:hideMark/>
          </w:tcPr>
          <w:p w:rsidR="00B3282F" w:rsidRDefault="00B3282F" w:rsidP="00C4468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Összesen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D0CECE"/>
              <w:right w:val="single" w:sz="8" w:space="0" w:color="D0CECE"/>
            </w:tcBorders>
            <w:shd w:val="clear" w:color="auto" w:fill="auto"/>
            <w:noWrap/>
            <w:vAlign w:val="center"/>
            <w:hideMark/>
          </w:tcPr>
          <w:p w:rsidR="00B3282F" w:rsidRDefault="00B3282F" w:rsidP="00C4468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D0CECE"/>
              <w:right w:val="single" w:sz="8" w:space="0" w:color="D0CECE"/>
            </w:tcBorders>
            <w:shd w:val="clear" w:color="auto" w:fill="auto"/>
            <w:vAlign w:val="center"/>
            <w:hideMark/>
          </w:tcPr>
          <w:p w:rsidR="00B3282F" w:rsidRDefault="00B3282F" w:rsidP="00C4468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nap</w:t>
            </w:r>
          </w:p>
        </w:tc>
      </w:tr>
    </w:tbl>
    <w:p w:rsidR="00DD507A" w:rsidRDefault="00DD507A" w:rsidP="00AE58A9">
      <w:pPr>
        <w:pStyle w:val="Szvegtrzs"/>
        <w:ind w:right="-1"/>
      </w:pPr>
    </w:p>
    <w:p w:rsidR="000B3952" w:rsidRDefault="000F57EC" w:rsidP="00B3282F">
      <w:pPr>
        <w:suppressAutoHyphens/>
        <w:ind w:firstLine="426"/>
        <w:jc w:val="both"/>
      </w:pPr>
      <w:r>
        <w:rPr>
          <w:b/>
        </w:rPr>
        <w:t>2</w:t>
      </w:r>
      <w:r w:rsidRPr="000B3952">
        <w:rPr>
          <w:b/>
        </w:rPr>
        <w:t>.)</w:t>
      </w:r>
      <w:r>
        <w:t xml:space="preserve"> </w:t>
      </w:r>
      <w:r w:rsidR="00A6352F">
        <w:t>F</w:t>
      </w:r>
      <w:r w:rsidR="00090867">
        <w:t xml:space="preserve">elkéri a Jegyzőt </w:t>
      </w:r>
      <w:r w:rsidR="00A6352F">
        <w:t>a törvény</w:t>
      </w:r>
      <w:r w:rsidR="00602E27">
        <w:t>ben előírt</w:t>
      </w:r>
      <w:r w:rsidR="00A6352F">
        <w:t xml:space="preserve"> nyilvántartások vezetésére.</w:t>
      </w:r>
    </w:p>
    <w:p w:rsidR="00822973" w:rsidRDefault="00822973" w:rsidP="00685518">
      <w:pPr>
        <w:pStyle w:val="Szvegtrzs"/>
        <w:tabs>
          <w:tab w:val="left" w:pos="5103"/>
        </w:tabs>
        <w:autoSpaceDE w:val="0"/>
        <w:autoSpaceDN w:val="0"/>
        <w:adjustRightInd w:val="0"/>
        <w:ind w:right="-1"/>
        <w:rPr>
          <w:u w:val="single"/>
        </w:rPr>
      </w:pPr>
    </w:p>
    <w:p w:rsidR="00814DC1" w:rsidRDefault="00937628" w:rsidP="00685518">
      <w:pPr>
        <w:pStyle w:val="Szvegtrzs"/>
        <w:tabs>
          <w:tab w:val="left" w:pos="5103"/>
        </w:tabs>
        <w:autoSpaceDE w:val="0"/>
        <w:autoSpaceDN w:val="0"/>
        <w:adjustRightInd w:val="0"/>
        <w:ind w:right="-1"/>
      </w:pPr>
      <w:r w:rsidRPr="00937628">
        <w:rPr>
          <w:u w:val="single"/>
        </w:rPr>
        <w:t>Határidő</w:t>
      </w:r>
      <w:r w:rsidR="000A451D">
        <w:t xml:space="preserve">: </w:t>
      </w:r>
      <w:r w:rsidR="00A6352F">
        <w:t>folyamatos</w:t>
      </w:r>
      <w:r>
        <w:tab/>
      </w:r>
      <w:r w:rsidRPr="00937628">
        <w:rPr>
          <w:u w:val="single"/>
        </w:rPr>
        <w:t>Felelős</w:t>
      </w:r>
      <w:r>
        <w:t xml:space="preserve">: dr. </w:t>
      </w:r>
      <w:smartTag w:uri="urn:schemas-microsoft-com:office:smarttags" w:element="PersonName">
        <w:smartTagPr>
          <w:attr w:name="ProductID" w:val="Diósgyőri Gitta"/>
        </w:smartTagPr>
        <w:r>
          <w:t>Diósgyőri Gitta</w:t>
        </w:r>
      </w:smartTag>
      <w:r>
        <w:t xml:space="preserve"> </w:t>
      </w:r>
      <w:r w:rsidR="00685518">
        <w:t>címzetes fő</w:t>
      </w:r>
      <w:r>
        <w:t>jegyző</w:t>
      </w:r>
    </w:p>
    <w:p w:rsidR="00712373" w:rsidRDefault="00712373" w:rsidP="000A451D">
      <w:pPr>
        <w:pStyle w:val="Szvegtrzs"/>
        <w:tabs>
          <w:tab w:val="left" w:pos="6120"/>
        </w:tabs>
        <w:autoSpaceDE w:val="0"/>
        <w:autoSpaceDN w:val="0"/>
        <w:adjustRightInd w:val="0"/>
        <w:ind w:right="-1" w:firstLine="900"/>
      </w:pPr>
    </w:p>
    <w:p w:rsidR="00712373" w:rsidRDefault="00712373" w:rsidP="00712373">
      <w:pPr>
        <w:pStyle w:val="Szvegtrzs"/>
        <w:tabs>
          <w:tab w:val="left" w:pos="6120"/>
        </w:tabs>
        <w:autoSpaceDE w:val="0"/>
        <w:autoSpaceDN w:val="0"/>
        <w:adjustRightInd w:val="0"/>
        <w:ind w:right="-1"/>
      </w:pPr>
    </w:p>
    <w:p w:rsidR="00712373" w:rsidRPr="00685518" w:rsidRDefault="00712373" w:rsidP="00712373">
      <w:pPr>
        <w:pStyle w:val="Szvegtrzs"/>
        <w:tabs>
          <w:tab w:val="left" w:pos="6120"/>
        </w:tabs>
        <w:autoSpaceDE w:val="0"/>
        <w:autoSpaceDN w:val="0"/>
        <w:adjustRightInd w:val="0"/>
        <w:ind w:right="-1"/>
        <w:rPr>
          <w:sz w:val="20"/>
          <w:u w:val="single"/>
        </w:rPr>
      </w:pPr>
      <w:r w:rsidRPr="00685518">
        <w:rPr>
          <w:sz w:val="20"/>
          <w:u w:val="single"/>
        </w:rPr>
        <w:t>A határozatról értesítést kapnak:</w:t>
      </w:r>
    </w:p>
    <w:p w:rsidR="00712373" w:rsidRPr="00685518" w:rsidRDefault="00712373" w:rsidP="00712373">
      <w:pPr>
        <w:pStyle w:val="Szvegtrzs"/>
        <w:tabs>
          <w:tab w:val="left" w:pos="6120"/>
        </w:tabs>
        <w:autoSpaceDE w:val="0"/>
        <w:autoSpaceDN w:val="0"/>
        <w:adjustRightInd w:val="0"/>
        <w:ind w:right="-1"/>
        <w:rPr>
          <w:sz w:val="20"/>
          <w:u w:val="single"/>
        </w:rPr>
      </w:pPr>
    </w:p>
    <w:p w:rsidR="00712373" w:rsidRPr="00685518" w:rsidRDefault="00712373" w:rsidP="00712373">
      <w:pPr>
        <w:pStyle w:val="Szvegtrzs"/>
        <w:tabs>
          <w:tab w:val="left" w:pos="6120"/>
        </w:tabs>
        <w:autoSpaceDE w:val="0"/>
        <w:autoSpaceDN w:val="0"/>
        <w:adjustRightInd w:val="0"/>
        <w:ind w:right="-1"/>
        <w:rPr>
          <w:sz w:val="20"/>
        </w:rPr>
      </w:pPr>
      <w:r w:rsidRPr="00685518">
        <w:rPr>
          <w:sz w:val="20"/>
        </w:rPr>
        <w:t>1. Ügyintéző helyben és általa:</w:t>
      </w:r>
    </w:p>
    <w:p w:rsidR="00712373" w:rsidRPr="00685518" w:rsidRDefault="00712373" w:rsidP="00712373">
      <w:pPr>
        <w:pStyle w:val="Szvegtrzs"/>
        <w:tabs>
          <w:tab w:val="left" w:pos="6120"/>
        </w:tabs>
        <w:autoSpaceDE w:val="0"/>
        <w:autoSpaceDN w:val="0"/>
        <w:adjustRightInd w:val="0"/>
        <w:ind w:right="-1"/>
        <w:rPr>
          <w:sz w:val="20"/>
        </w:rPr>
      </w:pPr>
      <w:r w:rsidRPr="00685518">
        <w:rPr>
          <w:sz w:val="20"/>
        </w:rPr>
        <w:t xml:space="preserve">2. </w:t>
      </w:r>
      <w:r w:rsidR="00E03550">
        <w:rPr>
          <w:sz w:val="20"/>
        </w:rPr>
        <w:t>Dr. Csáky András</w:t>
      </w:r>
      <w:r w:rsidR="00E80249" w:rsidRPr="00685518">
        <w:rPr>
          <w:sz w:val="20"/>
        </w:rPr>
        <w:t xml:space="preserve"> polgármester</w:t>
      </w:r>
    </w:p>
    <w:p w:rsidR="00712373" w:rsidRPr="00685518" w:rsidRDefault="00712373" w:rsidP="00712373">
      <w:pPr>
        <w:pStyle w:val="Szvegtrzs"/>
        <w:tabs>
          <w:tab w:val="left" w:pos="6120"/>
        </w:tabs>
        <w:autoSpaceDE w:val="0"/>
        <w:autoSpaceDN w:val="0"/>
        <w:adjustRightInd w:val="0"/>
        <w:ind w:right="-1"/>
        <w:rPr>
          <w:sz w:val="20"/>
        </w:rPr>
      </w:pPr>
      <w:r w:rsidRPr="00685518">
        <w:rPr>
          <w:sz w:val="20"/>
        </w:rPr>
        <w:t xml:space="preserve">3. Ceglédi KÖH </w:t>
      </w:r>
      <w:r w:rsidR="00E80249" w:rsidRPr="00685518">
        <w:rPr>
          <w:sz w:val="20"/>
        </w:rPr>
        <w:t>Szervezési Iroda személyzeti ügyintéző</w:t>
      </w:r>
    </w:p>
    <w:p w:rsidR="00712373" w:rsidRDefault="00712373" w:rsidP="00712373">
      <w:pPr>
        <w:pStyle w:val="Szvegtrzs"/>
        <w:tabs>
          <w:tab w:val="left" w:pos="6120"/>
        </w:tabs>
        <w:autoSpaceDE w:val="0"/>
        <w:autoSpaceDN w:val="0"/>
        <w:adjustRightInd w:val="0"/>
        <w:ind w:right="-1"/>
      </w:pPr>
    </w:p>
    <w:p w:rsidR="00712373" w:rsidRDefault="00712373" w:rsidP="00712373">
      <w:pPr>
        <w:pStyle w:val="Szvegtrzs"/>
        <w:tabs>
          <w:tab w:val="left" w:pos="6120"/>
        </w:tabs>
        <w:autoSpaceDE w:val="0"/>
        <w:autoSpaceDN w:val="0"/>
        <w:adjustRightInd w:val="0"/>
        <w:ind w:right="-1"/>
      </w:pPr>
    </w:p>
    <w:p w:rsidR="00712373" w:rsidRDefault="00712373" w:rsidP="00712373">
      <w:pPr>
        <w:pStyle w:val="Szvegtrzs"/>
        <w:tabs>
          <w:tab w:val="left" w:pos="6120"/>
        </w:tabs>
        <w:autoSpaceDE w:val="0"/>
        <w:autoSpaceDN w:val="0"/>
        <w:adjustRightInd w:val="0"/>
        <w:ind w:right="-1"/>
      </w:pPr>
      <w:r>
        <w:t>Az előterjesztést láttam:</w:t>
      </w:r>
    </w:p>
    <w:p w:rsidR="00712373" w:rsidRDefault="00712373" w:rsidP="00712373">
      <w:pPr>
        <w:pStyle w:val="Szvegtrzs"/>
        <w:tabs>
          <w:tab w:val="left" w:pos="6120"/>
        </w:tabs>
        <w:autoSpaceDE w:val="0"/>
        <w:autoSpaceDN w:val="0"/>
        <w:adjustRightInd w:val="0"/>
        <w:ind w:right="-1"/>
      </w:pPr>
    </w:p>
    <w:p w:rsidR="00712373" w:rsidRDefault="00712373" w:rsidP="00712373">
      <w:pPr>
        <w:pStyle w:val="Szvegtrzs"/>
        <w:tabs>
          <w:tab w:val="left" w:pos="6120"/>
        </w:tabs>
        <w:autoSpaceDE w:val="0"/>
        <w:autoSpaceDN w:val="0"/>
        <w:adjustRightInd w:val="0"/>
        <w:ind w:left="2340" w:right="-1"/>
      </w:pPr>
      <w:r>
        <w:t xml:space="preserve">Dr. </w:t>
      </w:r>
      <w:smartTag w:uri="urn:schemas-microsoft-com:office:smarttags" w:element="PersonName">
        <w:smartTagPr>
          <w:attr w:name="ProductID" w:val="Diósgyőri Gitta"/>
        </w:smartTagPr>
        <w:r>
          <w:t>Diósgyőri Gitta</w:t>
        </w:r>
      </w:smartTag>
    </w:p>
    <w:p w:rsidR="00937628" w:rsidRPr="00541B03" w:rsidRDefault="00685518" w:rsidP="00E50FB3">
      <w:pPr>
        <w:pStyle w:val="Szvegtrzs"/>
        <w:autoSpaceDE w:val="0"/>
        <w:autoSpaceDN w:val="0"/>
        <w:adjustRightInd w:val="0"/>
        <w:ind w:left="2410" w:right="-1"/>
      </w:pPr>
      <w:r>
        <w:t>címzetes fő</w:t>
      </w:r>
      <w:r w:rsidR="00712373">
        <w:t>jegyző</w:t>
      </w:r>
    </w:p>
    <w:sectPr w:rsidR="00937628" w:rsidRPr="00541B03" w:rsidSect="00E50FB3">
      <w:headerReference w:type="even" r:id="rId8"/>
      <w:footerReference w:type="even" r:id="rId9"/>
      <w:footerReference w:type="default" r:id="rId10"/>
      <w:pgSz w:w="11906" w:h="16838"/>
      <w:pgMar w:top="1560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57FC" w:rsidRDefault="007757FC">
      <w:r>
        <w:separator/>
      </w:r>
    </w:p>
  </w:endnote>
  <w:endnote w:type="continuationSeparator" w:id="0">
    <w:p w:rsidR="007757FC" w:rsidRDefault="00775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1DD4" w:rsidRDefault="00861DD4" w:rsidP="005F46C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861DD4" w:rsidRDefault="00861DD4" w:rsidP="00F75000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756025854"/>
      <w:docPartObj>
        <w:docPartGallery w:val="Page Numbers (Bottom of Page)"/>
        <w:docPartUnique/>
      </w:docPartObj>
    </w:sdtPr>
    <w:sdtEndPr/>
    <w:sdtContent>
      <w:p w:rsidR="00861DD4" w:rsidRPr="00E03550" w:rsidRDefault="00E50FB3" w:rsidP="00E50FB3">
        <w:pPr>
          <w:pStyle w:val="llb"/>
          <w:jc w:val="right"/>
          <w:rPr>
            <w:sz w:val="20"/>
            <w:szCs w:val="20"/>
          </w:rPr>
        </w:pPr>
        <w:r w:rsidRPr="00E03550">
          <w:rPr>
            <w:sz w:val="20"/>
            <w:szCs w:val="20"/>
          </w:rPr>
          <w:fldChar w:fldCharType="begin"/>
        </w:r>
        <w:r w:rsidRPr="00E03550">
          <w:rPr>
            <w:sz w:val="20"/>
            <w:szCs w:val="20"/>
          </w:rPr>
          <w:instrText>PAGE   \* MERGEFORMAT</w:instrText>
        </w:r>
        <w:r w:rsidRPr="00E03550">
          <w:rPr>
            <w:sz w:val="20"/>
            <w:szCs w:val="20"/>
          </w:rPr>
          <w:fldChar w:fldCharType="separate"/>
        </w:r>
        <w:r w:rsidR="00F61785">
          <w:rPr>
            <w:noProof/>
            <w:sz w:val="20"/>
            <w:szCs w:val="20"/>
          </w:rPr>
          <w:t>2</w:t>
        </w:r>
        <w:r w:rsidRPr="00E03550">
          <w:rPr>
            <w:sz w:val="20"/>
            <w:szCs w:val="20"/>
          </w:rPr>
          <w:fldChar w:fldCharType="end"/>
        </w:r>
        <w:r w:rsidR="00E03550" w:rsidRPr="00E03550">
          <w:rPr>
            <w:sz w:val="20"/>
            <w:szCs w:val="20"/>
          </w:rPr>
          <w:t>/2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57FC" w:rsidRDefault="007757FC">
      <w:r>
        <w:separator/>
      </w:r>
    </w:p>
  </w:footnote>
  <w:footnote w:type="continuationSeparator" w:id="0">
    <w:p w:rsidR="007757FC" w:rsidRDefault="007757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1DD4" w:rsidRDefault="00861DD4" w:rsidP="00F75000">
    <w:pPr>
      <w:pStyle w:val="lfej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861DD4" w:rsidRDefault="00861DD4" w:rsidP="00F75000">
    <w:pPr>
      <w:pStyle w:val="lfej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29A4822"/>
    <w:lvl w:ilvl="0">
      <w:numFmt w:val="bullet"/>
      <w:lvlText w:val="*"/>
      <w:lvlJc w:val="left"/>
    </w:lvl>
  </w:abstractNum>
  <w:abstractNum w:abstractNumId="1" w15:restartNumberingAfterBreak="0">
    <w:nsid w:val="01084287"/>
    <w:multiLevelType w:val="multilevel"/>
    <w:tmpl w:val="DACE99DA"/>
    <w:lvl w:ilvl="0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266F39"/>
    <w:multiLevelType w:val="hybridMultilevel"/>
    <w:tmpl w:val="7F08D336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B20F9"/>
    <w:multiLevelType w:val="multilevel"/>
    <w:tmpl w:val="938E2AD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686C65"/>
    <w:multiLevelType w:val="hybridMultilevel"/>
    <w:tmpl w:val="FB22EDF0"/>
    <w:lvl w:ilvl="0" w:tplc="63D449D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-900"/>
        </w:tabs>
        <w:ind w:left="-9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-180"/>
        </w:tabs>
        <w:ind w:left="-1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1260"/>
        </w:tabs>
        <w:ind w:left="12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</w:lvl>
  </w:abstractNum>
  <w:abstractNum w:abstractNumId="5" w15:restartNumberingAfterBreak="0">
    <w:nsid w:val="15D827D8"/>
    <w:multiLevelType w:val="multilevel"/>
    <w:tmpl w:val="D4CEA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684614"/>
    <w:multiLevelType w:val="hybridMultilevel"/>
    <w:tmpl w:val="719E362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617522"/>
    <w:multiLevelType w:val="hybridMultilevel"/>
    <w:tmpl w:val="9C305676"/>
    <w:lvl w:ilvl="0" w:tplc="86F622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316FC4"/>
    <w:multiLevelType w:val="hybridMultilevel"/>
    <w:tmpl w:val="24485E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F82547"/>
    <w:multiLevelType w:val="hybridMultilevel"/>
    <w:tmpl w:val="ACACE624"/>
    <w:lvl w:ilvl="0" w:tplc="86F622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0361A8"/>
    <w:multiLevelType w:val="hybridMultilevel"/>
    <w:tmpl w:val="A81EF2C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D75465"/>
    <w:multiLevelType w:val="hybridMultilevel"/>
    <w:tmpl w:val="8C9476A0"/>
    <w:lvl w:ilvl="0" w:tplc="1D5A4B4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3EA1900"/>
    <w:multiLevelType w:val="hybridMultilevel"/>
    <w:tmpl w:val="4D4A9AC6"/>
    <w:lvl w:ilvl="0" w:tplc="86F622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63D449D0">
      <w:start w:val="1"/>
      <w:numFmt w:val="lowerLetter"/>
      <w:lvlText w:val="%2.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2E2C96"/>
    <w:multiLevelType w:val="hybridMultilevel"/>
    <w:tmpl w:val="AE66F1FC"/>
    <w:lvl w:ilvl="0" w:tplc="040E000F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 w15:restartNumberingAfterBreak="0">
    <w:nsid w:val="48051DCA"/>
    <w:multiLevelType w:val="multilevel"/>
    <w:tmpl w:val="719E3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AB669AA"/>
    <w:multiLevelType w:val="hybridMultilevel"/>
    <w:tmpl w:val="D5804080"/>
    <w:lvl w:ilvl="0" w:tplc="C4E64F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C45B03"/>
    <w:multiLevelType w:val="hybridMultilevel"/>
    <w:tmpl w:val="C40460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5A4B4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AC7208"/>
    <w:multiLevelType w:val="singleLevel"/>
    <w:tmpl w:val="F936216E"/>
    <w:lvl w:ilvl="0">
      <w:start w:val="1"/>
      <w:numFmt w:val="decimal"/>
      <w:lvlText w:val="(%1)"/>
      <w:legacy w:legacy="1" w:legacySpace="0" w:legacyIndent="283"/>
      <w:lvlJc w:val="left"/>
      <w:pPr>
        <w:ind w:left="283" w:hanging="283"/>
      </w:pPr>
    </w:lvl>
  </w:abstractNum>
  <w:abstractNum w:abstractNumId="18" w15:restartNumberingAfterBreak="0">
    <w:nsid w:val="56D60C70"/>
    <w:multiLevelType w:val="singleLevel"/>
    <w:tmpl w:val="F936216E"/>
    <w:lvl w:ilvl="0">
      <w:start w:val="1"/>
      <w:numFmt w:val="decimal"/>
      <w:lvlText w:val="(%1)"/>
      <w:legacy w:legacy="1" w:legacySpace="0" w:legacyIndent="283"/>
      <w:lvlJc w:val="left"/>
      <w:pPr>
        <w:ind w:left="283" w:hanging="283"/>
      </w:pPr>
    </w:lvl>
  </w:abstractNum>
  <w:abstractNum w:abstractNumId="19" w15:restartNumberingAfterBreak="0">
    <w:nsid w:val="576C2291"/>
    <w:multiLevelType w:val="singleLevel"/>
    <w:tmpl w:val="F936216E"/>
    <w:lvl w:ilvl="0">
      <w:start w:val="1"/>
      <w:numFmt w:val="decimal"/>
      <w:lvlText w:val="(%1)"/>
      <w:legacy w:legacy="1" w:legacySpace="0" w:legacyIndent="283"/>
      <w:lvlJc w:val="left"/>
      <w:pPr>
        <w:ind w:left="283" w:hanging="283"/>
      </w:pPr>
    </w:lvl>
  </w:abstractNum>
  <w:abstractNum w:abstractNumId="20" w15:restartNumberingAfterBreak="0">
    <w:nsid w:val="57BF7170"/>
    <w:multiLevelType w:val="hybridMultilevel"/>
    <w:tmpl w:val="134C8BAC"/>
    <w:lvl w:ilvl="0" w:tplc="F936216E">
      <w:start w:val="1"/>
      <w:numFmt w:val="decimal"/>
      <w:lvlText w:val="(%1)"/>
      <w:legacy w:legacy="1" w:legacySpace="0" w:legacyIndent="283"/>
      <w:lvlJc w:val="left"/>
      <w:pPr>
        <w:ind w:left="283" w:hanging="283"/>
      </w:pPr>
    </w:lvl>
    <w:lvl w:ilvl="1" w:tplc="DDA2194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B686F34"/>
    <w:multiLevelType w:val="hybridMultilevel"/>
    <w:tmpl w:val="F0103F4E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9821E5"/>
    <w:multiLevelType w:val="hybridMultilevel"/>
    <w:tmpl w:val="D4CEA2DA"/>
    <w:lvl w:ilvl="0" w:tplc="0F988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F726CDE"/>
    <w:multiLevelType w:val="multilevel"/>
    <w:tmpl w:val="6E54F4FE"/>
    <w:lvl w:ilvl="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1DA24ED"/>
    <w:multiLevelType w:val="singleLevel"/>
    <w:tmpl w:val="F936216E"/>
    <w:lvl w:ilvl="0">
      <w:start w:val="1"/>
      <w:numFmt w:val="decimal"/>
      <w:lvlText w:val="(%1)"/>
      <w:legacy w:legacy="1" w:legacySpace="0" w:legacyIndent="283"/>
      <w:lvlJc w:val="left"/>
      <w:pPr>
        <w:ind w:left="283" w:hanging="283"/>
      </w:pPr>
    </w:lvl>
  </w:abstractNum>
  <w:abstractNum w:abstractNumId="25" w15:restartNumberingAfterBreak="0">
    <w:nsid w:val="65897F8B"/>
    <w:multiLevelType w:val="singleLevel"/>
    <w:tmpl w:val="F936216E"/>
    <w:lvl w:ilvl="0">
      <w:start w:val="1"/>
      <w:numFmt w:val="decimal"/>
      <w:lvlText w:val="(%1)"/>
      <w:legacy w:legacy="1" w:legacySpace="0" w:legacyIndent="283"/>
      <w:lvlJc w:val="left"/>
      <w:pPr>
        <w:ind w:left="283" w:hanging="283"/>
      </w:pPr>
    </w:lvl>
  </w:abstractNum>
  <w:abstractNum w:abstractNumId="26" w15:restartNumberingAfterBreak="0">
    <w:nsid w:val="698028B1"/>
    <w:multiLevelType w:val="hybridMultilevel"/>
    <w:tmpl w:val="6CFA0D8A"/>
    <w:lvl w:ilvl="0" w:tplc="C4E64FE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6AF8734C"/>
    <w:multiLevelType w:val="multilevel"/>
    <w:tmpl w:val="FA9AA6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D826E83"/>
    <w:multiLevelType w:val="hybridMultilevel"/>
    <w:tmpl w:val="9EA8FE04"/>
    <w:lvl w:ilvl="0" w:tplc="C568A0F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9B6D49"/>
    <w:multiLevelType w:val="multilevel"/>
    <w:tmpl w:val="D938D884"/>
    <w:lvl w:ilvl="0">
      <w:start w:val="1"/>
      <w:numFmt w:val="decimal"/>
      <w:lvlText w:val="1.%1.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6A14D91"/>
    <w:multiLevelType w:val="hybridMultilevel"/>
    <w:tmpl w:val="16EE294A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EB380E"/>
    <w:multiLevelType w:val="multilevel"/>
    <w:tmpl w:val="47BC5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25"/>
  </w:num>
  <w:num w:numId="4">
    <w:abstractNumId w:val="18"/>
  </w:num>
  <w:num w:numId="5">
    <w:abstractNumId w:val="17"/>
  </w:num>
  <w:num w:numId="6">
    <w:abstractNumId w:val="20"/>
  </w:num>
  <w:num w:numId="7">
    <w:abstractNumId w:val="26"/>
  </w:num>
  <w:num w:numId="8">
    <w:abstractNumId w:val="24"/>
  </w:num>
  <w:num w:numId="9">
    <w:abstractNumId w:val="19"/>
  </w:num>
  <w:num w:numId="10">
    <w:abstractNumId w:val="16"/>
  </w:num>
  <w:num w:numId="11">
    <w:abstractNumId w:val="10"/>
  </w:num>
  <w:num w:numId="12">
    <w:abstractNumId w:val="31"/>
  </w:num>
  <w:num w:numId="13">
    <w:abstractNumId w:val="21"/>
  </w:num>
  <w:num w:numId="14">
    <w:abstractNumId w:val="30"/>
  </w:num>
  <w:num w:numId="15">
    <w:abstractNumId w:val="6"/>
  </w:num>
  <w:num w:numId="16">
    <w:abstractNumId w:val="14"/>
  </w:num>
  <w:num w:numId="17">
    <w:abstractNumId w:val="4"/>
  </w:num>
  <w:num w:numId="18">
    <w:abstractNumId w:val="0"/>
    <w:lvlOverride w:ilvl="0">
      <w:lvl w:ilvl="0">
        <w:start w:val="1"/>
        <w:numFmt w:val="bullet"/>
        <w:lvlText w:val=""/>
        <w:legacy w:legacy="1" w:legacySpace="0" w:legacyIndent="284"/>
        <w:lvlJc w:val="left"/>
        <w:pPr>
          <w:ind w:left="1135" w:hanging="284"/>
        </w:pPr>
        <w:rPr>
          <w:rFonts w:ascii="Symbol" w:hAnsi="Symbol" w:hint="default"/>
        </w:rPr>
      </w:lvl>
    </w:lvlOverride>
  </w:num>
  <w:num w:numId="19">
    <w:abstractNumId w:val="23"/>
  </w:num>
  <w:num w:numId="20">
    <w:abstractNumId w:val="11"/>
  </w:num>
  <w:num w:numId="21">
    <w:abstractNumId w:val="7"/>
  </w:num>
  <w:num w:numId="22">
    <w:abstractNumId w:val="27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22"/>
  </w:num>
  <w:num w:numId="26">
    <w:abstractNumId w:val="9"/>
  </w:num>
  <w:num w:numId="27">
    <w:abstractNumId w:val="12"/>
  </w:num>
  <w:num w:numId="28">
    <w:abstractNumId w:val="3"/>
  </w:num>
  <w:num w:numId="29">
    <w:abstractNumId w:val="2"/>
  </w:num>
  <w:num w:numId="30">
    <w:abstractNumId w:val="8"/>
  </w:num>
  <w:num w:numId="31">
    <w:abstractNumId w:val="1"/>
  </w:num>
  <w:num w:numId="32">
    <w:abstractNumId w:val="29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6E0"/>
    <w:rsid w:val="00004503"/>
    <w:rsid w:val="00011860"/>
    <w:rsid w:val="000172C3"/>
    <w:rsid w:val="000231A3"/>
    <w:rsid w:val="000254A9"/>
    <w:rsid w:val="000300A1"/>
    <w:rsid w:val="00042473"/>
    <w:rsid w:val="00042EE9"/>
    <w:rsid w:val="00060FA5"/>
    <w:rsid w:val="00061B89"/>
    <w:rsid w:val="000667F6"/>
    <w:rsid w:val="00071CA0"/>
    <w:rsid w:val="00087C8C"/>
    <w:rsid w:val="00090867"/>
    <w:rsid w:val="00092431"/>
    <w:rsid w:val="000971F8"/>
    <w:rsid w:val="000A41EA"/>
    <w:rsid w:val="000A43CD"/>
    <w:rsid w:val="000A451D"/>
    <w:rsid w:val="000B20D4"/>
    <w:rsid w:val="000B3952"/>
    <w:rsid w:val="000B4744"/>
    <w:rsid w:val="000C11FF"/>
    <w:rsid w:val="000C5DCC"/>
    <w:rsid w:val="000D1D3C"/>
    <w:rsid w:val="000D52A9"/>
    <w:rsid w:val="000F108A"/>
    <w:rsid w:val="000F57EC"/>
    <w:rsid w:val="001107C2"/>
    <w:rsid w:val="00110F99"/>
    <w:rsid w:val="00111E4C"/>
    <w:rsid w:val="0011737D"/>
    <w:rsid w:val="0012381E"/>
    <w:rsid w:val="001266E8"/>
    <w:rsid w:val="00126866"/>
    <w:rsid w:val="00137DD2"/>
    <w:rsid w:val="001541A2"/>
    <w:rsid w:val="00155220"/>
    <w:rsid w:val="00161112"/>
    <w:rsid w:val="001643C6"/>
    <w:rsid w:val="00164F80"/>
    <w:rsid w:val="00165B14"/>
    <w:rsid w:val="00166170"/>
    <w:rsid w:val="00166741"/>
    <w:rsid w:val="0017146C"/>
    <w:rsid w:val="001724D4"/>
    <w:rsid w:val="0017335A"/>
    <w:rsid w:val="0017377F"/>
    <w:rsid w:val="001740C1"/>
    <w:rsid w:val="00176C70"/>
    <w:rsid w:val="001775B4"/>
    <w:rsid w:val="001818B2"/>
    <w:rsid w:val="00181928"/>
    <w:rsid w:val="0018245C"/>
    <w:rsid w:val="001A0D5C"/>
    <w:rsid w:val="001B3C1F"/>
    <w:rsid w:val="001B7079"/>
    <w:rsid w:val="001B759A"/>
    <w:rsid w:val="001C0494"/>
    <w:rsid w:val="001D2690"/>
    <w:rsid w:val="001D6AB0"/>
    <w:rsid w:val="001E14CB"/>
    <w:rsid w:val="001E2FBF"/>
    <w:rsid w:val="001F2216"/>
    <w:rsid w:val="001F2A16"/>
    <w:rsid w:val="002078A5"/>
    <w:rsid w:val="00210F63"/>
    <w:rsid w:val="00214C1E"/>
    <w:rsid w:val="00227195"/>
    <w:rsid w:val="002271D2"/>
    <w:rsid w:val="00240CA3"/>
    <w:rsid w:val="0024117A"/>
    <w:rsid w:val="00243DE5"/>
    <w:rsid w:val="00254D63"/>
    <w:rsid w:val="0025734C"/>
    <w:rsid w:val="002628B9"/>
    <w:rsid w:val="002726B4"/>
    <w:rsid w:val="00272817"/>
    <w:rsid w:val="00275998"/>
    <w:rsid w:val="002769C2"/>
    <w:rsid w:val="00276A90"/>
    <w:rsid w:val="002836A2"/>
    <w:rsid w:val="002952B5"/>
    <w:rsid w:val="0029777E"/>
    <w:rsid w:val="002A44FA"/>
    <w:rsid w:val="002A5E12"/>
    <w:rsid w:val="002B3F15"/>
    <w:rsid w:val="002B6F96"/>
    <w:rsid w:val="002B70AA"/>
    <w:rsid w:val="002B7B4C"/>
    <w:rsid w:val="002D020B"/>
    <w:rsid w:val="002D28E1"/>
    <w:rsid w:val="002D3853"/>
    <w:rsid w:val="002D57DE"/>
    <w:rsid w:val="002D6254"/>
    <w:rsid w:val="002E0754"/>
    <w:rsid w:val="002E5641"/>
    <w:rsid w:val="002E7E7B"/>
    <w:rsid w:val="00303FB9"/>
    <w:rsid w:val="0031564B"/>
    <w:rsid w:val="0032631D"/>
    <w:rsid w:val="00332885"/>
    <w:rsid w:val="00333BBE"/>
    <w:rsid w:val="003342D6"/>
    <w:rsid w:val="00340B76"/>
    <w:rsid w:val="00342F7F"/>
    <w:rsid w:val="00343020"/>
    <w:rsid w:val="00345068"/>
    <w:rsid w:val="00352A4E"/>
    <w:rsid w:val="00354754"/>
    <w:rsid w:val="00360847"/>
    <w:rsid w:val="00367C87"/>
    <w:rsid w:val="003723BB"/>
    <w:rsid w:val="00376B9B"/>
    <w:rsid w:val="003820F9"/>
    <w:rsid w:val="00386543"/>
    <w:rsid w:val="003953F9"/>
    <w:rsid w:val="00396B1D"/>
    <w:rsid w:val="00397915"/>
    <w:rsid w:val="003A028C"/>
    <w:rsid w:val="003A4B51"/>
    <w:rsid w:val="003A5F98"/>
    <w:rsid w:val="003B7FDC"/>
    <w:rsid w:val="003C7B8F"/>
    <w:rsid w:val="003E2E0E"/>
    <w:rsid w:val="003F28EC"/>
    <w:rsid w:val="003F30B2"/>
    <w:rsid w:val="003F33B9"/>
    <w:rsid w:val="003F42F9"/>
    <w:rsid w:val="00404F6C"/>
    <w:rsid w:val="004069CA"/>
    <w:rsid w:val="0041378D"/>
    <w:rsid w:val="004209DC"/>
    <w:rsid w:val="00422CAD"/>
    <w:rsid w:val="0042339D"/>
    <w:rsid w:val="004304E1"/>
    <w:rsid w:val="00430F1A"/>
    <w:rsid w:val="00435725"/>
    <w:rsid w:val="004409E2"/>
    <w:rsid w:val="0044389F"/>
    <w:rsid w:val="00445C28"/>
    <w:rsid w:val="004472FC"/>
    <w:rsid w:val="00451FF2"/>
    <w:rsid w:val="00452F3D"/>
    <w:rsid w:val="00456465"/>
    <w:rsid w:val="00467970"/>
    <w:rsid w:val="004716C3"/>
    <w:rsid w:val="004760A2"/>
    <w:rsid w:val="00477D4E"/>
    <w:rsid w:val="00481C7B"/>
    <w:rsid w:val="00482F08"/>
    <w:rsid w:val="00496294"/>
    <w:rsid w:val="004B1633"/>
    <w:rsid w:val="004C289B"/>
    <w:rsid w:val="004C43FE"/>
    <w:rsid w:val="004C5AF7"/>
    <w:rsid w:val="004E3EBC"/>
    <w:rsid w:val="004F09D5"/>
    <w:rsid w:val="00505146"/>
    <w:rsid w:val="00510059"/>
    <w:rsid w:val="005275EF"/>
    <w:rsid w:val="005305C6"/>
    <w:rsid w:val="00530A74"/>
    <w:rsid w:val="00532ED2"/>
    <w:rsid w:val="005357AA"/>
    <w:rsid w:val="00541B03"/>
    <w:rsid w:val="00542299"/>
    <w:rsid w:val="005510C6"/>
    <w:rsid w:val="00552D8A"/>
    <w:rsid w:val="00563182"/>
    <w:rsid w:val="0056686B"/>
    <w:rsid w:val="00566C93"/>
    <w:rsid w:val="00571C73"/>
    <w:rsid w:val="00572B67"/>
    <w:rsid w:val="005813DB"/>
    <w:rsid w:val="005921D8"/>
    <w:rsid w:val="00592850"/>
    <w:rsid w:val="005A1E46"/>
    <w:rsid w:val="005A5BF4"/>
    <w:rsid w:val="005B3585"/>
    <w:rsid w:val="005B3812"/>
    <w:rsid w:val="005C1BAD"/>
    <w:rsid w:val="005C3B18"/>
    <w:rsid w:val="005C715B"/>
    <w:rsid w:val="005D0545"/>
    <w:rsid w:val="005D0B82"/>
    <w:rsid w:val="005E2521"/>
    <w:rsid w:val="005E54D5"/>
    <w:rsid w:val="005E6A41"/>
    <w:rsid w:val="005F087A"/>
    <w:rsid w:val="005F0A25"/>
    <w:rsid w:val="005F46A5"/>
    <w:rsid w:val="005F46C4"/>
    <w:rsid w:val="00602E27"/>
    <w:rsid w:val="00606042"/>
    <w:rsid w:val="00606D72"/>
    <w:rsid w:val="00611121"/>
    <w:rsid w:val="0061173A"/>
    <w:rsid w:val="00611C1C"/>
    <w:rsid w:val="00612356"/>
    <w:rsid w:val="00612B7A"/>
    <w:rsid w:val="006138AF"/>
    <w:rsid w:val="00616C63"/>
    <w:rsid w:val="0062175D"/>
    <w:rsid w:val="00647F62"/>
    <w:rsid w:val="00652B5C"/>
    <w:rsid w:val="00662DD4"/>
    <w:rsid w:val="00672083"/>
    <w:rsid w:val="00674275"/>
    <w:rsid w:val="00680771"/>
    <w:rsid w:val="00681B47"/>
    <w:rsid w:val="00685518"/>
    <w:rsid w:val="00691FB9"/>
    <w:rsid w:val="00697971"/>
    <w:rsid w:val="006A07F5"/>
    <w:rsid w:val="006A0A2C"/>
    <w:rsid w:val="006A1696"/>
    <w:rsid w:val="006A21BA"/>
    <w:rsid w:val="006B2FF1"/>
    <w:rsid w:val="006B4604"/>
    <w:rsid w:val="006B772F"/>
    <w:rsid w:val="006C3031"/>
    <w:rsid w:val="006C3F8D"/>
    <w:rsid w:val="006D18A6"/>
    <w:rsid w:val="006D7B86"/>
    <w:rsid w:val="006E1D3F"/>
    <w:rsid w:val="006E2C51"/>
    <w:rsid w:val="006E349B"/>
    <w:rsid w:val="006E3A91"/>
    <w:rsid w:val="006E47E9"/>
    <w:rsid w:val="006E68DE"/>
    <w:rsid w:val="006F0F3E"/>
    <w:rsid w:val="006F5603"/>
    <w:rsid w:val="006F6BBB"/>
    <w:rsid w:val="006F7E09"/>
    <w:rsid w:val="0070063F"/>
    <w:rsid w:val="007024DF"/>
    <w:rsid w:val="00705A99"/>
    <w:rsid w:val="007072E3"/>
    <w:rsid w:val="00712373"/>
    <w:rsid w:val="00717179"/>
    <w:rsid w:val="00721258"/>
    <w:rsid w:val="00727616"/>
    <w:rsid w:val="00735365"/>
    <w:rsid w:val="00736FBD"/>
    <w:rsid w:val="00741B34"/>
    <w:rsid w:val="00743E18"/>
    <w:rsid w:val="007442E4"/>
    <w:rsid w:val="007531D4"/>
    <w:rsid w:val="00755F75"/>
    <w:rsid w:val="00760F57"/>
    <w:rsid w:val="00760FEF"/>
    <w:rsid w:val="00761172"/>
    <w:rsid w:val="0076475A"/>
    <w:rsid w:val="0076480A"/>
    <w:rsid w:val="00767A36"/>
    <w:rsid w:val="007712C3"/>
    <w:rsid w:val="007713DC"/>
    <w:rsid w:val="007751AD"/>
    <w:rsid w:val="007756B2"/>
    <w:rsid w:val="007757FC"/>
    <w:rsid w:val="00776E6C"/>
    <w:rsid w:val="00784AC4"/>
    <w:rsid w:val="00784AC6"/>
    <w:rsid w:val="0079134A"/>
    <w:rsid w:val="007A219D"/>
    <w:rsid w:val="007A3F10"/>
    <w:rsid w:val="007B1B38"/>
    <w:rsid w:val="007C17EA"/>
    <w:rsid w:val="007C3BE4"/>
    <w:rsid w:val="007C68AA"/>
    <w:rsid w:val="007E3E50"/>
    <w:rsid w:val="007E7CC3"/>
    <w:rsid w:val="007F0853"/>
    <w:rsid w:val="007F0F9D"/>
    <w:rsid w:val="007F5912"/>
    <w:rsid w:val="008003C9"/>
    <w:rsid w:val="00800590"/>
    <w:rsid w:val="00803536"/>
    <w:rsid w:val="0080497E"/>
    <w:rsid w:val="00806BE3"/>
    <w:rsid w:val="00810113"/>
    <w:rsid w:val="008147F5"/>
    <w:rsid w:val="00814DC1"/>
    <w:rsid w:val="00816242"/>
    <w:rsid w:val="0082168A"/>
    <w:rsid w:val="0082173D"/>
    <w:rsid w:val="00822973"/>
    <w:rsid w:val="008233A7"/>
    <w:rsid w:val="0083441E"/>
    <w:rsid w:val="00837EB4"/>
    <w:rsid w:val="00853854"/>
    <w:rsid w:val="00854B42"/>
    <w:rsid w:val="00860662"/>
    <w:rsid w:val="00861DD4"/>
    <w:rsid w:val="008629AA"/>
    <w:rsid w:val="00862D30"/>
    <w:rsid w:val="008654DE"/>
    <w:rsid w:val="008712CB"/>
    <w:rsid w:val="0088135F"/>
    <w:rsid w:val="00883772"/>
    <w:rsid w:val="00885E2F"/>
    <w:rsid w:val="008A1BD9"/>
    <w:rsid w:val="008A3C45"/>
    <w:rsid w:val="008A6716"/>
    <w:rsid w:val="008A7E60"/>
    <w:rsid w:val="008B3FDD"/>
    <w:rsid w:val="008B68C3"/>
    <w:rsid w:val="008B7193"/>
    <w:rsid w:val="008C1474"/>
    <w:rsid w:val="008C1917"/>
    <w:rsid w:val="008C311E"/>
    <w:rsid w:val="008D02DF"/>
    <w:rsid w:val="008D4D8F"/>
    <w:rsid w:val="008D6AEE"/>
    <w:rsid w:val="008D7B85"/>
    <w:rsid w:val="008E1E52"/>
    <w:rsid w:val="008E67FD"/>
    <w:rsid w:val="009002A4"/>
    <w:rsid w:val="00903690"/>
    <w:rsid w:val="009039DC"/>
    <w:rsid w:val="00906CB3"/>
    <w:rsid w:val="009132ED"/>
    <w:rsid w:val="00914ADE"/>
    <w:rsid w:val="00920D64"/>
    <w:rsid w:val="00923CCC"/>
    <w:rsid w:val="00924AD1"/>
    <w:rsid w:val="009327B2"/>
    <w:rsid w:val="00933CC7"/>
    <w:rsid w:val="00937312"/>
    <w:rsid w:val="00937628"/>
    <w:rsid w:val="00941D1E"/>
    <w:rsid w:val="009420E9"/>
    <w:rsid w:val="00942A27"/>
    <w:rsid w:val="00946B8C"/>
    <w:rsid w:val="00954256"/>
    <w:rsid w:val="0095679C"/>
    <w:rsid w:val="00960BF1"/>
    <w:rsid w:val="00966E2B"/>
    <w:rsid w:val="00976BC1"/>
    <w:rsid w:val="00986381"/>
    <w:rsid w:val="00987E70"/>
    <w:rsid w:val="00990692"/>
    <w:rsid w:val="009A0084"/>
    <w:rsid w:val="009B732B"/>
    <w:rsid w:val="009C14CD"/>
    <w:rsid w:val="009C2D24"/>
    <w:rsid w:val="009C4760"/>
    <w:rsid w:val="009D0CAC"/>
    <w:rsid w:val="009D17BB"/>
    <w:rsid w:val="009D1961"/>
    <w:rsid w:val="009D49D7"/>
    <w:rsid w:val="009E018B"/>
    <w:rsid w:val="009E0A80"/>
    <w:rsid w:val="009E424E"/>
    <w:rsid w:val="009F0C1D"/>
    <w:rsid w:val="009F1DC1"/>
    <w:rsid w:val="009F296B"/>
    <w:rsid w:val="009F33B6"/>
    <w:rsid w:val="00A1431B"/>
    <w:rsid w:val="00A3091D"/>
    <w:rsid w:val="00A36572"/>
    <w:rsid w:val="00A37C38"/>
    <w:rsid w:val="00A407E6"/>
    <w:rsid w:val="00A40826"/>
    <w:rsid w:val="00A43631"/>
    <w:rsid w:val="00A44E0E"/>
    <w:rsid w:val="00A45A60"/>
    <w:rsid w:val="00A45E29"/>
    <w:rsid w:val="00A4775C"/>
    <w:rsid w:val="00A477A2"/>
    <w:rsid w:val="00A50AE6"/>
    <w:rsid w:val="00A5223C"/>
    <w:rsid w:val="00A542DF"/>
    <w:rsid w:val="00A5516B"/>
    <w:rsid w:val="00A55868"/>
    <w:rsid w:val="00A60373"/>
    <w:rsid w:val="00A63176"/>
    <w:rsid w:val="00A6352F"/>
    <w:rsid w:val="00A6381D"/>
    <w:rsid w:val="00A63851"/>
    <w:rsid w:val="00A63F88"/>
    <w:rsid w:val="00A67220"/>
    <w:rsid w:val="00A776DD"/>
    <w:rsid w:val="00A84DE7"/>
    <w:rsid w:val="00AB0F8E"/>
    <w:rsid w:val="00AB3A9D"/>
    <w:rsid w:val="00AC157A"/>
    <w:rsid w:val="00AC2993"/>
    <w:rsid w:val="00AC395C"/>
    <w:rsid w:val="00AD0A64"/>
    <w:rsid w:val="00AE12EF"/>
    <w:rsid w:val="00AE20E3"/>
    <w:rsid w:val="00AE4B7B"/>
    <w:rsid w:val="00AE55C1"/>
    <w:rsid w:val="00AE58A9"/>
    <w:rsid w:val="00AF1D34"/>
    <w:rsid w:val="00B00005"/>
    <w:rsid w:val="00B00FEF"/>
    <w:rsid w:val="00B0578A"/>
    <w:rsid w:val="00B05F9B"/>
    <w:rsid w:val="00B13A11"/>
    <w:rsid w:val="00B17BB2"/>
    <w:rsid w:val="00B21287"/>
    <w:rsid w:val="00B23BEF"/>
    <w:rsid w:val="00B247CA"/>
    <w:rsid w:val="00B26B75"/>
    <w:rsid w:val="00B27249"/>
    <w:rsid w:val="00B3282F"/>
    <w:rsid w:val="00B4178A"/>
    <w:rsid w:val="00B45549"/>
    <w:rsid w:val="00B52683"/>
    <w:rsid w:val="00B54AB3"/>
    <w:rsid w:val="00B61A94"/>
    <w:rsid w:val="00B63591"/>
    <w:rsid w:val="00B6402D"/>
    <w:rsid w:val="00B90CCE"/>
    <w:rsid w:val="00BA41B3"/>
    <w:rsid w:val="00BA4E75"/>
    <w:rsid w:val="00BA66B8"/>
    <w:rsid w:val="00BA75FC"/>
    <w:rsid w:val="00BB065E"/>
    <w:rsid w:val="00BB2816"/>
    <w:rsid w:val="00BB4FDC"/>
    <w:rsid w:val="00BD0AFF"/>
    <w:rsid w:val="00BE0803"/>
    <w:rsid w:val="00BE096A"/>
    <w:rsid w:val="00BE0E52"/>
    <w:rsid w:val="00BF0360"/>
    <w:rsid w:val="00BF13CB"/>
    <w:rsid w:val="00BF20A5"/>
    <w:rsid w:val="00BF46E0"/>
    <w:rsid w:val="00C10C99"/>
    <w:rsid w:val="00C14F6E"/>
    <w:rsid w:val="00C15188"/>
    <w:rsid w:val="00C17F7B"/>
    <w:rsid w:val="00C201D1"/>
    <w:rsid w:val="00C21EF0"/>
    <w:rsid w:val="00C2219C"/>
    <w:rsid w:val="00C22752"/>
    <w:rsid w:val="00C22C9F"/>
    <w:rsid w:val="00C2329E"/>
    <w:rsid w:val="00C250F3"/>
    <w:rsid w:val="00C25237"/>
    <w:rsid w:val="00C26C4C"/>
    <w:rsid w:val="00C33895"/>
    <w:rsid w:val="00C34D02"/>
    <w:rsid w:val="00C41189"/>
    <w:rsid w:val="00C56B61"/>
    <w:rsid w:val="00C604DB"/>
    <w:rsid w:val="00C62EAA"/>
    <w:rsid w:val="00C630AF"/>
    <w:rsid w:val="00C64B07"/>
    <w:rsid w:val="00C7050D"/>
    <w:rsid w:val="00C81C2B"/>
    <w:rsid w:val="00C8205F"/>
    <w:rsid w:val="00C83ACF"/>
    <w:rsid w:val="00C83B33"/>
    <w:rsid w:val="00C9344F"/>
    <w:rsid w:val="00C97148"/>
    <w:rsid w:val="00CA4D57"/>
    <w:rsid w:val="00CB223A"/>
    <w:rsid w:val="00CD00C2"/>
    <w:rsid w:val="00CE2255"/>
    <w:rsid w:val="00D003FA"/>
    <w:rsid w:val="00D07E08"/>
    <w:rsid w:val="00D11D5F"/>
    <w:rsid w:val="00D126AB"/>
    <w:rsid w:val="00D12B3E"/>
    <w:rsid w:val="00D16107"/>
    <w:rsid w:val="00D23C28"/>
    <w:rsid w:val="00D276A6"/>
    <w:rsid w:val="00D27FF4"/>
    <w:rsid w:val="00D32D0E"/>
    <w:rsid w:val="00D344ED"/>
    <w:rsid w:val="00D4114D"/>
    <w:rsid w:val="00D45B7D"/>
    <w:rsid w:val="00D461BF"/>
    <w:rsid w:val="00D47EF4"/>
    <w:rsid w:val="00D568A8"/>
    <w:rsid w:val="00D618C9"/>
    <w:rsid w:val="00D645C8"/>
    <w:rsid w:val="00D67A99"/>
    <w:rsid w:val="00D702AA"/>
    <w:rsid w:val="00D765F8"/>
    <w:rsid w:val="00D80F2A"/>
    <w:rsid w:val="00D81116"/>
    <w:rsid w:val="00D84D20"/>
    <w:rsid w:val="00D90F1A"/>
    <w:rsid w:val="00D91248"/>
    <w:rsid w:val="00D91B00"/>
    <w:rsid w:val="00D9479C"/>
    <w:rsid w:val="00D97903"/>
    <w:rsid w:val="00DA27B1"/>
    <w:rsid w:val="00DB0D77"/>
    <w:rsid w:val="00DB5148"/>
    <w:rsid w:val="00DB6A5A"/>
    <w:rsid w:val="00DB726A"/>
    <w:rsid w:val="00DB73DC"/>
    <w:rsid w:val="00DB7534"/>
    <w:rsid w:val="00DD1246"/>
    <w:rsid w:val="00DD1C7C"/>
    <w:rsid w:val="00DD4B92"/>
    <w:rsid w:val="00DD4D1F"/>
    <w:rsid w:val="00DD507A"/>
    <w:rsid w:val="00DE1A8A"/>
    <w:rsid w:val="00DE48F8"/>
    <w:rsid w:val="00DE5E3D"/>
    <w:rsid w:val="00DF3D94"/>
    <w:rsid w:val="00E03550"/>
    <w:rsid w:val="00E04447"/>
    <w:rsid w:val="00E07242"/>
    <w:rsid w:val="00E1105C"/>
    <w:rsid w:val="00E12BF3"/>
    <w:rsid w:val="00E135A3"/>
    <w:rsid w:val="00E13CD4"/>
    <w:rsid w:val="00E14082"/>
    <w:rsid w:val="00E15842"/>
    <w:rsid w:val="00E17D5F"/>
    <w:rsid w:val="00E31808"/>
    <w:rsid w:val="00E31EA4"/>
    <w:rsid w:val="00E327E7"/>
    <w:rsid w:val="00E33B34"/>
    <w:rsid w:val="00E33CC8"/>
    <w:rsid w:val="00E4108E"/>
    <w:rsid w:val="00E44C9B"/>
    <w:rsid w:val="00E457F3"/>
    <w:rsid w:val="00E50FB3"/>
    <w:rsid w:val="00E52ED7"/>
    <w:rsid w:val="00E65675"/>
    <w:rsid w:val="00E65FAF"/>
    <w:rsid w:val="00E72558"/>
    <w:rsid w:val="00E74F26"/>
    <w:rsid w:val="00E75C93"/>
    <w:rsid w:val="00E80249"/>
    <w:rsid w:val="00E80F17"/>
    <w:rsid w:val="00E83FF9"/>
    <w:rsid w:val="00E84001"/>
    <w:rsid w:val="00E8684F"/>
    <w:rsid w:val="00E87077"/>
    <w:rsid w:val="00E95224"/>
    <w:rsid w:val="00EA2E03"/>
    <w:rsid w:val="00EA3649"/>
    <w:rsid w:val="00EA4888"/>
    <w:rsid w:val="00EB5E54"/>
    <w:rsid w:val="00ED0A79"/>
    <w:rsid w:val="00ED3204"/>
    <w:rsid w:val="00ED4146"/>
    <w:rsid w:val="00EE0D29"/>
    <w:rsid w:val="00EE143E"/>
    <w:rsid w:val="00EE150A"/>
    <w:rsid w:val="00EE2DE1"/>
    <w:rsid w:val="00EE39B1"/>
    <w:rsid w:val="00EF27F7"/>
    <w:rsid w:val="00EF4F7E"/>
    <w:rsid w:val="00F037CE"/>
    <w:rsid w:val="00F047C6"/>
    <w:rsid w:val="00F313EC"/>
    <w:rsid w:val="00F34AA6"/>
    <w:rsid w:val="00F378C4"/>
    <w:rsid w:val="00F45822"/>
    <w:rsid w:val="00F52C9C"/>
    <w:rsid w:val="00F53B01"/>
    <w:rsid w:val="00F602AB"/>
    <w:rsid w:val="00F61785"/>
    <w:rsid w:val="00F678BB"/>
    <w:rsid w:val="00F709C4"/>
    <w:rsid w:val="00F72EC0"/>
    <w:rsid w:val="00F74A8D"/>
    <w:rsid w:val="00F75000"/>
    <w:rsid w:val="00F76B3E"/>
    <w:rsid w:val="00F76DE3"/>
    <w:rsid w:val="00F772D9"/>
    <w:rsid w:val="00F81C6A"/>
    <w:rsid w:val="00F85D85"/>
    <w:rsid w:val="00F86F85"/>
    <w:rsid w:val="00F908B7"/>
    <w:rsid w:val="00F912DD"/>
    <w:rsid w:val="00F912E8"/>
    <w:rsid w:val="00FA07EE"/>
    <w:rsid w:val="00FA1BE5"/>
    <w:rsid w:val="00FA4FE6"/>
    <w:rsid w:val="00FA76DF"/>
    <w:rsid w:val="00FA7A1A"/>
    <w:rsid w:val="00FB3479"/>
    <w:rsid w:val="00FB66E6"/>
    <w:rsid w:val="00FC5A08"/>
    <w:rsid w:val="00FD1403"/>
    <w:rsid w:val="00FD483C"/>
    <w:rsid w:val="00FD5B8F"/>
    <w:rsid w:val="00FD61EF"/>
    <w:rsid w:val="00FE19DA"/>
    <w:rsid w:val="00FE5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0670109"/>
  <w15:chartTrackingRefBased/>
  <w15:docId w15:val="{4997A57C-3F84-4310-8F32-908691A68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0231A3"/>
    <w:rPr>
      <w:sz w:val="24"/>
      <w:szCs w:val="24"/>
    </w:rPr>
  </w:style>
  <w:style w:type="paragraph" w:styleId="Cmsor1">
    <w:name w:val="heading 1"/>
    <w:basedOn w:val="Norml"/>
    <w:next w:val="Norml"/>
    <w:qFormat/>
    <w:rsid w:val="00BF46E0"/>
    <w:pPr>
      <w:keepNext/>
      <w:outlineLvl w:val="0"/>
    </w:pPr>
    <w:rPr>
      <w:b/>
      <w:szCs w:val="20"/>
    </w:rPr>
  </w:style>
  <w:style w:type="paragraph" w:styleId="Cmsor3">
    <w:name w:val="heading 3"/>
    <w:basedOn w:val="Norml"/>
    <w:next w:val="Norml"/>
    <w:qFormat/>
    <w:rsid w:val="00D27FF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D27FF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BF46E0"/>
    <w:rPr>
      <w:color w:val="0000FF"/>
      <w:u w:val="single"/>
    </w:rPr>
  </w:style>
  <w:style w:type="paragraph" w:styleId="Szvegtrzs">
    <w:name w:val="Body Text"/>
    <w:basedOn w:val="Norml"/>
    <w:rsid w:val="00BF46E0"/>
    <w:pPr>
      <w:jc w:val="both"/>
    </w:pPr>
    <w:rPr>
      <w:szCs w:val="20"/>
    </w:rPr>
  </w:style>
  <w:style w:type="paragraph" w:styleId="llb">
    <w:name w:val="footer"/>
    <w:basedOn w:val="Norml"/>
    <w:link w:val="llbChar"/>
    <w:uiPriority w:val="99"/>
    <w:rsid w:val="00BF46E0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F46E0"/>
  </w:style>
  <w:style w:type="paragraph" w:styleId="lfej">
    <w:name w:val="header"/>
    <w:basedOn w:val="Norml"/>
    <w:rsid w:val="00BF46E0"/>
    <w:pPr>
      <w:tabs>
        <w:tab w:val="center" w:pos="4536"/>
        <w:tab w:val="right" w:pos="9072"/>
      </w:tabs>
    </w:pPr>
  </w:style>
  <w:style w:type="paragraph" w:styleId="NormlWeb">
    <w:name w:val="Normal (Web)"/>
    <w:basedOn w:val="Norml"/>
    <w:rsid w:val="00C2219C"/>
    <w:pPr>
      <w:spacing w:before="100" w:beforeAutospacing="1" w:after="100" w:afterAutospacing="1"/>
    </w:pPr>
  </w:style>
  <w:style w:type="paragraph" w:customStyle="1" w:styleId="CharChar1Char">
    <w:name w:val="Char Char1 Char"/>
    <w:basedOn w:val="Norml"/>
    <w:rsid w:val="002952B5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bjegyzetszveg">
    <w:name w:val="footnote text"/>
    <w:basedOn w:val="Norml"/>
    <w:semiHidden/>
    <w:rsid w:val="00552D8A"/>
    <w:rPr>
      <w:sz w:val="20"/>
      <w:szCs w:val="20"/>
    </w:rPr>
  </w:style>
  <w:style w:type="character" w:styleId="Lbjegyzet-hivatkozs">
    <w:name w:val="footnote reference"/>
    <w:semiHidden/>
    <w:rsid w:val="00552D8A"/>
    <w:rPr>
      <w:vertAlign w:val="superscript"/>
    </w:rPr>
  </w:style>
  <w:style w:type="paragraph" w:styleId="Cm">
    <w:name w:val="Title"/>
    <w:basedOn w:val="Norml"/>
    <w:qFormat/>
    <w:rsid w:val="00D27FF4"/>
    <w:pPr>
      <w:tabs>
        <w:tab w:val="left" w:pos="426"/>
        <w:tab w:val="left" w:pos="851"/>
        <w:tab w:val="left" w:pos="2268"/>
      </w:tabs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customStyle="1" w:styleId="CharCharCharCharCharChar">
    <w:name w:val="Char Char Char Char Char Char"/>
    <w:basedOn w:val="Norml"/>
    <w:rsid w:val="008A1BD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zvegtrzs21">
    <w:name w:val="Szövegtörzs 21"/>
    <w:basedOn w:val="Norml"/>
    <w:rsid w:val="006B4604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szCs w:val="20"/>
    </w:rPr>
  </w:style>
  <w:style w:type="paragraph" w:customStyle="1" w:styleId="Szvegtrzsbehzssal31">
    <w:name w:val="Szövegtörzs behúzással 31"/>
    <w:basedOn w:val="Norml"/>
    <w:rsid w:val="000231A3"/>
    <w:pPr>
      <w:overflowPunct w:val="0"/>
      <w:autoSpaceDE w:val="0"/>
      <w:autoSpaceDN w:val="0"/>
      <w:adjustRightInd w:val="0"/>
      <w:ind w:left="284" w:hanging="284"/>
      <w:textAlignment w:val="baseline"/>
    </w:pPr>
    <w:rPr>
      <w:szCs w:val="20"/>
    </w:rPr>
  </w:style>
  <w:style w:type="paragraph" w:customStyle="1" w:styleId="Char">
    <w:name w:val="Char"/>
    <w:basedOn w:val="Norml"/>
    <w:rsid w:val="00F709C4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0">
    <w:name w:val="Char"/>
    <w:basedOn w:val="Norml"/>
    <w:rsid w:val="00AE58A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Rcsostblzat">
    <w:name w:val="Table Grid"/>
    <w:basedOn w:val="Normltblzat"/>
    <w:rsid w:val="000A41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lbChar">
    <w:name w:val="Élőláb Char"/>
    <w:basedOn w:val="Bekezdsalapbettpusa"/>
    <w:link w:val="llb"/>
    <w:uiPriority w:val="99"/>
    <w:rsid w:val="00E50FB3"/>
    <w:rPr>
      <w:sz w:val="24"/>
      <w:szCs w:val="24"/>
    </w:rPr>
  </w:style>
  <w:style w:type="paragraph" w:styleId="Buborkszveg">
    <w:name w:val="Balloon Text"/>
    <w:basedOn w:val="Norml"/>
    <w:link w:val="BuborkszvegChar"/>
    <w:rsid w:val="009C14CD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rsid w:val="009C14CD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B328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3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13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1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6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89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68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1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7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91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430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C.Polg.Hiv</Company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Jegyzői</dc:creator>
  <cp:keywords/>
  <cp:lastModifiedBy>Jáger Mária</cp:lastModifiedBy>
  <cp:revision>5</cp:revision>
  <cp:lastPrinted>2022-01-26T08:43:00Z</cp:lastPrinted>
  <dcterms:created xsi:type="dcterms:W3CDTF">2025-01-29T13:22:00Z</dcterms:created>
  <dcterms:modified xsi:type="dcterms:W3CDTF">2026-01-29T08:50:00Z</dcterms:modified>
</cp:coreProperties>
</file>